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034C7" w14:textId="77777777" w:rsidR="005A5E82" w:rsidRPr="005A5E82" w:rsidRDefault="005A5E82" w:rsidP="005A5E82">
      <w:pPr>
        <w:jc w:val="right"/>
        <w:rPr>
          <w:bCs/>
          <w:color w:val="000000"/>
          <w:sz w:val="24"/>
          <w:szCs w:val="24"/>
        </w:rPr>
      </w:pPr>
      <w:r w:rsidRPr="005A5E82">
        <w:rPr>
          <w:bCs/>
          <w:color w:val="000000"/>
          <w:sz w:val="24"/>
          <w:szCs w:val="24"/>
        </w:rPr>
        <w:t>Приложение 1</w:t>
      </w:r>
      <w:bookmarkStart w:id="0" w:name="_GoBack"/>
      <w:bookmarkEnd w:id="0"/>
    </w:p>
    <w:p w14:paraId="2E9A36AB" w14:textId="77777777" w:rsidR="005A5E82" w:rsidRDefault="005A5E82" w:rsidP="005A5E82">
      <w:pPr>
        <w:jc w:val="right"/>
        <w:rPr>
          <w:bCs/>
          <w:color w:val="000000"/>
          <w:sz w:val="24"/>
          <w:szCs w:val="24"/>
        </w:rPr>
      </w:pPr>
      <w:r w:rsidRPr="005A5E82">
        <w:rPr>
          <w:bCs/>
          <w:color w:val="000000"/>
          <w:sz w:val="24"/>
          <w:szCs w:val="24"/>
        </w:rPr>
        <w:t xml:space="preserve">к муниципальной программе «Устойчивое </w:t>
      </w:r>
    </w:p>
    <w:p w14:paraId="6484FE8B" w14:textId="77777777" w:rsidR="005A5E82" w:rsidRDefault="005A5E82" w:rsidP="005A5E82">
      <w:pPr>
        <w:jc w:val="right"/>
        <w:rPr>
          <w:bCs/>
          <w:color w:val="000000"/>
          <w:sz w:val="24"/>
          <w:szCs w:val="24"/>
        </w:rPr>
      </w:pPr>
      <w:r w:rsidRPr="005A5E82">
        <w:rPr>
          <w:bCs/>
          <w:color w:val="000000"/>
          <w:sz w:val="24"/>
          <w:szCs w:val="24"/>
        </w:rPr>
        <w:t xml:space="preserve">развитие коренных малочисленных народов </w:t>
      </w:r>
    </w:p>
    <w:p w14:paraId="1790B116" w14:textId="77777777" w:rsidR="005A5E82" w:rsidRDefault="005A5E82" w:rsidP="005A5E82">
      <w:pPr>
        <w:jc w:val="right"/>
        <w:rPr>
          <w:bCs/>
          <w:color w:val="000000"/>
          <w:sz w:val="24"/>
          <w:szCs w:val="24"/>
        </w:rPr>
      </w:pPr>
      <w:r w:rsidRPr="005A5E82">
        <w:rPr>
          <w:bCs/>
          <w:color w:val="000000"/>
          <w:sz w:val="24"/>
          <w:szCs w:val="24"/>
        </w:rPr>
        <w:t xml:space="preserve">Севера, проживающих на территории ГО </w:t>
      </w:r>
    </w:p>
    <w:p w14:paraId="1199E664" w14:textId="77777777" w:rsidR="007F6F4D" w:rsidRDefault="005A5E82" w:rsidP="005A5E82">
      <w:pPr>
        <w:jc w:val="right"/>
        <w:rPr>
          <w:bCs/>
          <w:color w:val="000000"/>
          <w:sz w:val="24"/>
          <w:szCs w:val="24"/>
        </w:rPr>
      </w:pPr>
      <w:r w:rsidRPr="005A5E82">
        <w:rPr>
          <w:bCs/>
          <w:color w:val="000000"/>
          <w:sz w:val="24"/>
          <w:szCs w:val="24"/>
        </w:rPr>
        <w:t>«Александровск-Сахалинский район»</w:t>
      </w:r>
      <w:r w:rsidR="007F6F4D">
        <w:rPr>
          <w:bCs/>
          <w:color w:val="000000"/>
          <w:sz w:val="24"/>
          <w:szCs w:val="24"/>
        </w:rPr>
        <w:t>,</w:t>
      </w:r>
    </w:p>
    <w:p w14:paraId="3BA6D47A" w14:textId="77777777" w:rsidR="007F6F4D" w:rsidRDefault="007F6F4D" w:rsidP="005A5E82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утвержденной постановлением</w:t>
      </w:r>
    </w:p>
    <w:p w14:paraId="65D5AE7A" w14:textId="29DDC3A2" w:rsidR="005A5E82" w:rsidRPr="005A5E82" w:rsidRDefault="007F6F4D" w:rsidP="005A5E82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ГО «Александровск-Сахалинский район»</w:t>
      </w:r>
    </w:p>
    <w:p w14:paraId="3678535F" w14:textId="42CE8074" w:rsidR="005A5E82" w:rsidRPr="005A5E82" w:rsidRDefault="00B77D76" w:rsidP="005A5E82">
      <w:pPr>
        <w:jc w:val="right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от 24.09.2024 № 716</w:t>
      </w:r>
    </w:p>
    <w:p w14:paraId="30E66010" w14:textId="604AF3D0" w:rsidR="007B2328" w:rsidRPr="002E15B0" w:rsidRDefault="007B2328" w:rsidP="007B2328">
      <w:pPr>
        <w:spacing w:before="360"/>
        <w:jc w:val="center"/>
        <w:rPr>
          <w:b/>
          <w:color w:val="000000"/>
          <w:sz w:val="24"/>
          <w:szCs w:val="24"/>
        </w:rPr>
      </w:pPr>
      <w:r w:rsidRPr="002E15B0">
        <w:rPr>
          <w:b/>
          <w:color w:val="000000"/>
          <w:sz w:val="24"/>
          <w:szCs w:val="24"/>
        </w:rPr>
        <w:t>ПАСПОРТ</w:t>
      </w:r>
    </w:p>
    <w:p w14:paraId="1100165D" w14:textId="77777777" w:rsidR="007B2328" w:rsidRPr="002E15B0" w:rsidRDefault="007B2328" w:rsidP="007B2328">
      <w:pPr>
        <w:jc w:val="center"/>
        <w:rPr>
          <w:b/>
          <w:color w:val="000000"/>
          <w:sz w:val="24"/>
          <w:szCs w:val="24"/>
        </w:rPr>
      </w:pPr>
      <w:r w:rsidRPr="002E15B0">
        <w:rPr>
          <w:b/>
          <w:color w:val="000000"/>
          <w:sz w:val="24"/>
          <w:szCs w:val="24"/>
        </w:rPr>
        <w:t xml:space="preserve">муниципальной программы </w:t>
      </w:r>
    </w:p>
    <w:p w14:paraId="4B66AB60" w14:textId="18B0DADC" w:rsidR="007B2328" w:rsidRPr="002E15B0" w:rsidRDefault="002E15B0" w:rsidP="007B2328">
      <w:pPr>
        <w:jc w:val="center"/>
        <w:rPr>
          <w:b/>
          <w:color w:val="000000"/>
          <w:sz w:val="24"/>
          <w:szCs w:val="24"/>
        </w:rPr>
      </w:pPr>
      <w:r w:rsidRPr="002E15B0">
        <w:rPr>
          <w:b/>
          <w:sz w:val="24"/>
          <w:szCs w:val="24"/>
        </w:rPr>
        <w:t>«Устойчивое развитие коренных малочисленных народов Севера, проживающих на территории ГО «Александровск-Сахалинский район»</w:t>
      </w:r>
    </w:p>
    <w:p w14:paraId="3CC9678E" w14:textId="77777777" w:rsidR="007B2328" w:rsidRPr="002E15B0" w:rsidRDefault="007B2328" w:rsidP="002E15B0">
      <w:pPr>
        <w:widowControl w:val="0"/>
        <w:autoSpaceDE w:val="0"/>
        <w:autoSpaceDN w:val="0"/>
        <w:adjustRightInd w:val="0"/>
        <w:spacing w:before="360" w:after="360"/>
        <w:jc w:val="center"/>
        <w:outlineLvl w:val="2"/>
        <w:rPr>
          <w:b/>
          <w:sz w:val="24"/>
          <w:szCs w:val="24"/>
        </w:rPr>
      </w:pPr>
      <w:r w:rsidRPr="002E15B0">
        <w:rPr>
          <w:b/>
          <w:sz w:val="24"/>
          <w:szCs w:val="24"/>
        </w:rPr>
        <w:t>Раздел 1. Основные положения</w:t>
      </w:r>
    </w:p>
    <w:tbl>
      <w:tblPr>
        <w:tblW w:w="5074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60"/>
        <w:gridCol w:w="6686"/>
      </w:tblGrid>
      <w:tr w:rsidR="007B2328" w:rsidRPr="002E15B0" w14:paraId="0AB17E37" w14:textId="77777777" w:rsidTr="00035AA9">
        <w:trPr>
          <w:trHeight w:val="691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78B9" w14:textId="77777777" w:rsidR="007B2328" w:rsidRPr="002E15B0" w:rsidRDefault="007B2328" w:rsidP="002E15B0">
            <w:pPr>
              <w:spacing w:before="25"/>
              <w:ind w:right="-61"/>
              <w:contextualSpacing/>
              <w:rPr>
                <w:spacing w:val="2"/>
                <w:sz w:val="22"/>
                <w:szCs w:val="22"/>
              </w:rPr>
            </w:pPr>
            <w:r w:rsidRPr="002E15B0">
              <w:rPr>
                <w:spacing w:val="2"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20548" w14:textId="285B11DB" w:rsidR="007B2328" w:rsidRPr="002E15B0" w:rsidRDefault="007B2328" w:rsidP="00035AA9">
            <w:pPr>
              <w:contextualSpacing/>
              <w:jc w:val="both"/>
              <w:rPr>
                <w:sz w:val="22"/>
                <w:szCs w:val="22"/>
              </w:rPr>
            </w:pPr>
            <w:r w:rsidRPr="002E15B0">
              <w:rPr>
                <w:sz w:val="22"/>
                <w:szCs w:val="22"/>
              </w:rPr>
              <w:t xml:space="preserve">Первый </w:t>
            </w:r>
            <w:r w:rsidR="002E15B0" w:rsidRPr="002E15B0">
              <w:rPr>
                <w:sz w:val="22"/>
                <w:szCs w:val="22"/>
              </w:rPr>
              <w:t>вице-мэр «Александровск-Сахалинский район»</w:t>
            </w:r>
          </w:p>
        </w:tc>
      </w:tr>
      <w:tr w:rsidR="007B2328" w:rsidRPr="002E15B0" w14:paraId="77EEE657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BC67" w14:textId="77777777" w:rsidR="007B2328" w:rsidRPr="002E15B0" w:rsidRDefault="007B2328" w:rsidP="002E15B0">
            <w:pPr>
              <w:spacing w:before="25"/>
              <w:ind w:right="-61"/>
              <w:contextualSpacing/>
              <w:rPr>
                <w:spacing w:val="2"/>
                <w:sz w:val="22"/>
                <w:szCs w:val="22"/>
              </w:rPr>
            </w:pPr>
            <w:r w:rsidRPr="002E15B0">
              <w:rPr>
                <w:spacing w:val="2"/>
                <w:sz w:val="22"/>
                <w:szCs w:val="22"/>
              </w:rPr>
              <w:t>Ответственный исполнитель</w:t>
            </w:r>
          </w:p>
          <w:p w14:paraId="7F9F8CA3" w14:textId="4882F7B5" w:rsidR="007B2328" w:rsidRPr="002E15B0" w:rsidRDefault="006B4F91" w:rsidP="002E15B0">
            <w:pPr>
              <w:spacing w:before="25"/>
              <w:ind w:right="-61"/>
              <w:contextualSpacing/>
              <w:rPr>
                <w:spacing w:val="2"/>
                <w:sz w:val="22"/>
                <w:szCs w:val="22"/>
              </w:rPr>
            </w:pPr>
            <w:r w:rsidRPr="002E15B0">
              <w:rPr>
                <w:spacing w:val="2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4586" w14:textId="72BD01D1" w:rsidR="007B2328" w:rsidRPr="002E15B0" w:rsidRDefault="006B4F91" w:rsidP="002E15B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городского округа «</w:t>
            </w:r>
            <w:r w:rsidRPr="002E15B0">
              <w:rPr>
                <w:sz w:val="22"/>
                <w:szCs w:val="22"/>
              </w:rPr>
              <w:t>Александровск-Сахалинский район</w:t>
            </w:r>
            <w:r>
              <w:rPr>
                <w:sz w:val="22"/>
                <w:szCs w:val="22"/>
              </w:rPr>
              <w:t>» (о</w:t>
            </w:r>
            <w:r w:rsidR="002E15B0" w:rsidRPr="002E15B0">
              <w:rPr>
                <w:sz w:val="22"/>
                <w:szCs w:val="22"/>
              </w:rPr>
              <w:t>тдел э</w:t>
            </w:r>
            <w:r w:rsidR="007B2328" w:rsidRPr="002E15B0">
              <w:rPr>
                <w:sz w:val="22"/>
                <w:szCs w:val="22"/>
              </w:rPr>
              <w:t>кономическ</w:t>
            </w:r>
            <w:r w:rsidR="002E15B0" w:rsidRPr="002E15B0">
              <w:rPr>
                <w:sz w:val="22"/>
                <w:szCs w:val="22"/>
              </w:rPr>
              <w:t>ого развития</w:t>
            </w:r>
            <w:r>
              <w:rPr>
                <w:sz w:val="22"/>
                <w:szCs w:val="22"/>
              </w:rPr>
              <w:t>)</w:t>
            </w:r>
          </w:p>
        </w:tc>
      </w:tr>
      <w:tr w:rsidR="007B2328" w:rsidRPr="002E15B0" w14:paraId="67F39CCF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8E72" w14:textId="77777777" w:rsidR="007B2328" w:rsidRPr="002E15B0" w:rsidRDefault="007B2328" w:rsidP="002E15B0">
            <w:pPr>
              <w:spacing w:before="25"/>
              <w:ind w:right="-61"/>
              <w:contextualSpacing/>
              <w:jc w:val="both"/>
              <w:rPr>
                <w:color w:val="000000" w:themeColor="text1"/>
                <w:spacing w:val="2"/>
                <w:sz w:val="22"/>
                <w:szCs w:val="22"/>
              </w:rPr>
            </w:pPr>
            <w:r w:rsidRPr="002E15B0">
              <w:rPr>
                <w:color w:val="000000" w:themeColor="text1"/>
                <w:spacing w:val="2"/>
                <w:sz w:val="24"/>
                <w:szCs w:val="24"/>
              </w:rPr>
              <w:t>Соисполнители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622F" w14:textId="77777777" w:rsidR="007B2328" w:rsidRPr="002E15B0" w:rsidRDefault="007B2328" w:rsidP="00035AA9">
            <w:pPr>
              <w:contextualSpacing/>
              <w:jc w:val="both"/>
              <w:rPr>
                <w:sz w:val="22"/>
                <w:szCs w:val="22"/>
              </w:rPr>
            </w:pPr>
            <w:r w:rsidRPr="002E15B0">
              <w:rPr>
                <w:sz w:val="22"/>
                <w:szCs w:val="22"/>
              </w:rPr>
              <w:t>Отсутствуют</w:t>
            </w:r>
          </w:p>
        </w:tc>
      </w:tr>
      <w:tr w:rsidR="007B2328" w:rsidRPr="006B4F91" w14:paraId="67ABD160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953B" w14:textId="77777777" w:rsidR="007B2328" w:rsidRPr="006B4F91" w:rsidRDefault="007B2328" w:rsidP="002E15B0">
            <w:pPr>
              <w:spacing w:before="25"/>
              <w:ind w:right="-61"/>
              <w:contextualSpacing/>
              <w:rPr>
                <w:color w:val="000000" w:themeColor="text1"/>
                <w:spacing w:val="2"/>
                <w:sz w:val="24"/>
                <w:szCs w:val="24"/>
              </w:rPr>
            </w:pPr>
            <w:r w:rsidRPr="006B4F91">
              <w:rPr>
                <w:color w:val="000000" w:themeColor="text1"/>
                <w:spacing w:val="2"/>
                <w:sz w:val="24"/>
                <w:szCs w:val="24"/>
              </w:rPr>
              <w:t>Участники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F0CE" w14:textId="155F369E" w:rsidR="002E15B0" w:rsidRPr="006B4F91" w:rsidRDefault="006B4F91" w:rsidP="006B4F91">
            <w:pPr>
              <w:contextualSpacing/>
              <w:rPr>
                <w:sz w:val="22"/>
                <w:szCs w:val="22"/>
              </w:rPr>
            </w:pPr>
            <w:r w:rsidRPr="006B4F91">
              <w:rPr>
                <w:sz w:val="22"/>
                <w:szCs w:val="22"/>
              </w:rPr>
              <w:t xml:space="preserve">- </w:t>
            </w:r>
            <w:r w:rsidR="002E15B0" w:rsidRPr="006B4F91">
              <w:rPr>
                <w:sz w:val="22"/>
                <w:szCs w:val="22"/>
              </w:rPr>
              <w:t>Управление социальной политики городского округа «Александровск-Сахалинский район»;</w:t>
            </w:r>
          </w:p>
          <w:p w14:paraId="14D36E48" w14:textId="3E245C6E" w:rsidR="002E15B0" w:rsidRPr="006B4F91" w:rsidRDefault="006B4F91" w:rsidP="006B4F91">
            <w:pPr>
              <w:contextualSpacing/>
              <w:rPr>
                <w:sz w:val="22"/>
                <w:szCs w:val="22"/>
              </w:rPr>
            </w:pPr>
            <w:r w:rsidRPr="006B4F91">
              <w:rPr>
                <w:sz w:val="22"/>
                <w:szCs w:val="22"/>
              </w:rPr>
              <w:t xml:space="preserve">- </w:t>
            </w:r>
            <w:r w:rsidR="002E15B0" w:rsidRPr="006B4F91">
              <w:rPr>
                <w:sz w:val="22"/>
                <w:szCs w:val="22"/>
              </w:rPr>
              <w:t>Комитет по управлению муниципальной собственностью ГО «Александровск-Сахалинский район»;</w:t>
            </w:r>
          </w:p>
          <w:p w14:paraId="2A291E27" w14:textId="77777777" w:rsidR="007B2328" w:rsidRDefault="006B4F91" w:rsidP="006B4F91">
            <w:pPr>
              <w:contextualSpacing/>
              <w:rPr>
                <w:sz w:val="22"/>
                <w:szCs w:val="22"/>
              </w:rPr>
            </w:pPr>
            <w:r w:rsidRPr="006B4F91">
              <w:rPr>
                <w:sz w:val="22"/>
                <w:szCs w:val="22"/>
              </w:rPr>
              <w:t xml:space="preserve">- </w:t>
            </w:r>
            <w:r w:rsidR="002E15B0" w:rsidRPr="006B4F91">
              <w:rPr>
                <w:sz w:val="22"/>
                <w:szCs w:val="22"/>
              </w:rPr>
              <w:t>МКУ "Служба "Заказчик" Администрации городского округа «Александровск-Сахалинский район»</w:t>
            </w:r>
            <w:r w:rsidR="00FC751E">
              <w:rPr>
                <w:sz w:val="22"/>
                <w:szCs w:val="22"/>
              </w:rPr>
              <w:t>;</w:t>
            </w:r>
          </w:p>
          <w:p w14:paraId="776E9089" w14:textId="04CB7529" w:rsidR="00FC751E" w:rsidRPr="006B4F91" w:rsidRDefault="00FC751E" w:rsidP="006B4F9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C751E">
              <w:rPr>
                <w:sz w:val="22"/>
                <w:szCs w:val="22"/>
              </w:rPr>
              <w:t>МКУ "Централизованная бухгалтерия Администрации городского округа «Александровск-Сахалинский район»</w:t>
            </w:r>
          </w:p>
        </w:tc>
      </w:tr>
      <w:tr w:rsidR="007B2328" w:rsidRPr="002E15B0" w14:paraId="1788D383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4896" w14:textId="77777777" w:rsidR="007B2328" w:rsidRPr="002E15B0" w:rsidRDefault="007B2328" w:rsidP="002E15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E15B0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6DDF" w14:textId="77777777" w:rsidR="007B2328" w:rsidRPr="002E15B0" w:rsidRDefault="007B2328" w:rsidP="00035A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E15B0">
              <w:rPr>
                <w:bCs/>
                <w:sz w:val="22"/>
                <w:szCs w:val="22"/>
              </w:rPr>
              <w:t>2025-2030 годы</w:t>
            </w:r>
          </w:p>
        </w:tc>
      </w:tr>
      <w:tr w:rsidR="007B2328" w:rsidRPr="00327475" w14:paraId="04B6A4F4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17B6" w14:textId="50F32FB3" w:rsidR="007B2328" w:rsidRPr="006B4F91" w:rsidRDefault="007B2328" w:rsidP="002E15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4F91">
              <w:rPr>
                <w:sz w:val="24"/>
                <w:szCs w:val="24"/>
              </w:rPr>
              <w:t xml:space="preserve">Цель </w:t>
            </w:r>
            <w:r w:rsidR="006B4F91" w:rsidRPr="006B4F91">
              <w:rPr>
                <w:spacing w:val="2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9A21" w14:textId="5D378C38" w:rsidR="007B2328" w:rsidRPr="006B4F91" w:rsidRDefault="007B2328" w:rsidP="00035A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B4F91">
              <w:rPr>
                <w:bCs/>
                <w:sz w:val="24"/>
                <w:szCs w:val="24"/>
              </w:rPr>
              <w:t xml:space="preserve">Создание условий для формирования устойчивого развития коренных малочисленных народов Севера, </w:t>
            </w:r>
            <w:r w:rsidR="006B4F91" w:rsidRPr="006B4F91">
              <w:rPr>
                <w:bCs/>
                <w:sz w:val="24"/>
                <w:szCs w:val="24"/>
              </w:rPr>
              <w:t>проживающих на территории ГО «Александровск-Сахалинский район</w:t>
            </w:r>
            <w:r w:rsidRPr="006B4F91">
              <w:rPr>
                <w:bCs/>
                <w:sz w:val="24"/>
                <w:szCs w:val="24"/>
              </w:rPr>
              <w:t>», на основе комплексного решения проблем духовного и национально-культурного развития, содействия становлению и укреплению традиционного образа жизни и культурных ценностей этих народов</w:t>
            </w:r>
          </w:p>
        </w:tc>
      </w:tr>
      <w:tr w:rsidR="007B2328" w:rsidRPr="00F63B00" w14:paraId="0F6EEEF3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2623" w14:textId="77777777" w:rsidR="007B2328" w:rsidRPr="00F63B00" w:rsidRDefault="007B2328" w:rsidP="002E15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3B00">
              <w:rPr>
                <w:sz w:val="24"/>
                <w:szCs w:val="24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D92F6" w14:textId="77777777" w:rsidR="00857B36" w:rsidRDefault="00857B36" w:rsidP="00035A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14:paraId="51B10739" w14:textId="38C09193" w:rsidR="007B2328" w:rsidRPr="00F63B00" w:rsidRDefault="007B2328" w:rsidP="00035A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63B00">
              <w:rPr>
                <w:bCs/>
                <w:sz w:val="22"/>
                <w:szCs w:val="22"/>
              </w:rPr>
              <w:t xml:space="preserve"> </w:t>
            </w:r>
            <w:r w:rsidR="00F63B00" w:rsidRPr="00F63B00">
              <w:rPr>
                <w:bCs/>
                <w:sz w:val="22"/>
                <w:szCs w:val="22"/>
              </w:rPr>
              <w:t xml:space="preserve">24 988,0 </w:t>
            </w:r>
            <w:r w:rsidRPr="00F63B00">
              <w:rPr>
                <w:bCs/>
                <w:sz w:val="22"/>
                <w:szCs w:val="22"/>
              </w:rPr>
              <w:t>тыс. рублей</w:t>
            </w:r>
          </w:p>
        </w:tc>
      </w:tr>
      <w:tr w:rsidR="007B2328" w:rsidRPr="00327475" w14:paraId="347EC7B7" w14:textId="77777777" w:rsidTr="00035AA9"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A091" w14:textId="77777777" w:rsidR="007B2328" w:rsidRPr="006B4F91" w:rsidRDefault="007B2328" w:rsidP="002E15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4F91">
              <w:rPr>
                <w:sz w:val="24"/>
                <w:szCs w:val="24"/>
              </w:rPr>
              <w:t>Связь с национальными целями развития Российской Федерации/Государственной программой Сахалинской области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AEAB" w14:textId="7BBC3B5C" w:rsidR="007B2328" w:rsidRPr="006B4F91" w:rsidRDefault="002B7D27" w:rsidP="00035AA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B4F91">
              <w:rPr>
                <w:bCs/>
                <w:sz w:val="22"/>
                <w:szCs w:val="22"/>
              </w:rPr>
              <w:t xml:space="preserve">Связь с национальными целями развития Российской Федерации отсутствует </w:t>
            </w:r>
            <w:r w:rsidR="007B2328" w:rsidRPr="006B4F91">
              <w:rPr>
                <w:bCs/>
                <w:sz w:val="22"/>
                <w:szCs w:val="22"/>
              </w:rPr>
              <w:t>/Укрепление единства российской нации и этнокультурное развитие народов России, проживающих на территории Сахалинской области», утвержденная постановлением Правительства Сахалинской области 21.11.2023 г. № 584</w:t>
            </w:r>
          </w:p>
        </w:tc>
      </w:tr>
    </w:tbl>
    <w:p w14:paraId="7EC0790A" w14:textId="77777777" w:rsidR="007B2328" w:rsidRPr="00327475" w:rsidRDefault="007B2328" w:rsidP="007B2328">
      <w:pPr>
        <w:spacing w:after="200" w:line="276" w:lineRule="auto"/>
        <w:rPr>
          <w:highlight w:val="yellow"/>
        </w:rPr>
      </w:pPr>
      <w:r w:rsidRPr="00327475">
        <w:rPr>
          <w:highlight w:val="yellow"/>
        </w:rPr>
        <w:br w:type="page"/>
      </w:r>
    </w:p>
    <w:p w14:paraId="38F0725D" w14:textId="77777777" w:rsidR="007B2328" w:rsidRPr="00327475" w:rsidRDefault="007B2328" w:rsidP="007B2328">
      <w:pPr>
        <w:widowControl w:val="0"/>
        <w:suppressAutoHyphens/>
        <w:autoSpaceDE w:val="0"/>
        <w:autoSpaceDN w:val="0"/>
        <w:adjustRightInd w:val="0"/>
        <w:ind w:firstLine="720"/>
        <w:jc w:val="center"/>
        <w:outlineLvl w:val="2"/>
        <w:rPr>
          <w:rFonts w:cs="Arial"/>
          <w:b/>
          <w:sz w:val="28"/>
          <w:szCs w:val="28"/>
          <w:highlight w:val="yellow"/>
        </w:rPr>
        <w:sectPr w:rsidR="007B2328" w:rsidRPr="00327475" w:rsidSect="00B77D76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7B602BD4" w14:textId="5599A7A3" w:rsidR="007B2328" w:rsidRDefault="007B2328" w:rsidP="0041260E">
      <w:pPr>
        <w:jc w:val="center"/>
        <w:rPr>
          <w:b/>
          <w:color w:val="000000"/>
          <w:sz w:val="24"/>
          <w:szCs w:val="24"/>
        </w:rPr>
      </w:pPr>
      <w:r w:rsidRPr="0041260E">
        <w:rPr>
          <w:rFonts w:cs="Arial"/>
          <w:b/>
          <w:sz w:val="24"/>
          <w:szCs w:val="24"/>
        </w:rPr>
        <w:t xml:space="preserve">Раздел 2. Показатели </w:t>
      </w:r>
      <w:r w:rsidRPr="0041260E">
        <w:rPr>
          <w:b/>
          <w:sz w:val="24"/>
          <w:szCs w:val="24"/>
        </w:rPr>
        <w:t xml:space="preserve">муниципальной программы </w:t>
      </w:r>
      <w:r w:rsidR="0041260E" w:rsidRPr="0041260E">
        <w:rPr>
          <w:b/>
          <w:sz w:val="24"/>
          <w:szCs w:val="24"/>
        </w:rPr>
        <w:t>«Устойчивое развитие коренных малочисленных народов Севера, проживающих на территории ГО «Александровск-Сахалинский район»</w:t>
      </w:r>
    </w:p>
    <w:p w14:paraId="02C10864" w14:textId="77777777" w:rsidR="0041260E" w:rsidRPr="0041260E" w:rsidRDefault="0041260E" w:rsidP="0041260E">
      <w:pPr>
        <w:jc w:val="center"/>
        <w:rPr>
          <w:b/>
          <w:color w:val="000000"/>
          <w:sz w:val="24"/>
          <w:szCs w:val="24"/>
        </w:rPr>
      </w:pPr>
    </w:p>
    <w:tbl>
      <w:tblPr>
        <w:tblW w:w="157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850"/>
        <w:gridCol w:w="993"/>
        <w:gridCol w:w="1134"/>
        <w:gridCol w:w="709"/>
        <w:gridCol w:w="708"/>
        <w:gridCol w:w="709"/>
        <w:gridCol w:w="709"/>
        <w:gridCol w:w="709"/>
        <w:gridCol w:w="708"/>
        <w:gridCol w:w="1129"/>
        <w:gridCol w:w="1842"/>
        <w:gridCol w:w="1559"/>
      </w:tblGrid>
      <w:tr w:rsidR="007B2328" w:rsidRPr="00A0410D" w14:paraId="27F1B96F" w14:textId="77777777" w:rsidTr="00857B36">
        <w:trPr>
          <w:trHeight w:val="255"/>
          <w:jc w:val="center"/>
        </w:trPr>
        <w:tc>
          <w:tcPr>
            <w:tcW w:w="567" w:type="dxa"/>
            <w:vMerge w:val="restart"/>
            <w:vAlign w:val="center"/>
          </w:tcPr>
          <w:p w14:paraId="337E603F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</w:tcPr>
          <w:p w14:paraId="123F3106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Наименование показателей</w:t>
            </w:r>
          </w:p>
        </w:tc>
        <w:tc>
          <w:tcPr>
            <w:tcW w:w="850" w:type="dxa"/>
            <w:vMerge w:val="restart"/>
            <w:vAlign w:val="center"/>
          </w:tcPr>
          <w:p w14:paraId="1D486862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Уровень показателя</w:t>
            </w:r>
          </w:p>
        </w:tc>
        <w:tc>
          <w:tcPr>
            <w:tcW w:w="993" w:type="dxa"/>
            <w:vMerge w:val="restart"/>
            <w:vAlign w:val="center"/>
          </w:tcPr>
          <w:p w14:paraId="7DD929BA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Ед. измерения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0F22B245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Базовое значение</w:t>
            </w:r>
          </w:p>
          <w:p w14:paraId="411DB18C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2024</w:t>
            </w:r>
          </w:p>
        </w:tc>
        <w:tc>
          <w:tcPr>
            <w:tcW w:w="425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2B310F58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Значения показателей</w:t>
            </w:r>
          </w:p>
        </w:tc>
        <w:tc>
          <w:tcPr>
            <w:tcW w:w="1129" w:type="dxa"/>
            <w:vMerge w:val="restart"/>
            <w:tcBorders>
              <w:right w:val="single" w:sz="4" w:space="0" w:color="auto"/>
            </w:tcBorders>
            <w:vAlign w:val="center"/>
          </w:tcPr>
          <w:p w14:paraId="14266163" w14:textId="77777777" w:rsidR="007B2328" w:rsidRPr="00A0410D" w:rsidRDefault="007B2328" w:rsidP="00035AA9">
            <w:pPr>
              <w:ind w:right="-108"/>
              <w:jc w:val="center"/>
              <w:rPr>
                <w:b/>
              </w:rPr>
            </w:pPr>
            <w:r w:rsidRPr="00A0410D">
              <w:rPr>
                <w:b/>
              </w:rPr>
              <w:t>Документ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vAlign w:val="center"/>
          </w:tcPr>
          <w:p w14:paraId="1F72D235" w14:textId="77777777" w:rsidR="007B2328" w:rsidRPr="00A0410D" w:rsidRDefault="007B2328" w:rsidP="00857B36">
            <w:pPr>
              <w:ind w:right="-108"/>
              <w:jc w:val="center"/>
              <w:rPr>
                <w:b/>
              </w:rPr>
            </w:pPr>
            <w:r w:rsidRPr="00A0410D">
              <w:rPr>
                <w:b/>
              </w:rPr>
              <w:t>Ответственный за достижение показателей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14:paraId="12F6FA6C" w14:textId="77777777" w:rsidR="007B2328" w:rsidRPr="00A0410D" w:rsidRDefault="007B2328" w:rsidP="00857B36">
            <w:pPr>
              <w:ind w:right="-108"/>
              <w:jc w:val="center"/>
              <w:rPr>
                <w:b/>
              </w:rPr>
            </w:pPr>
            <w:r w:rsidRPr="00A0410D">
              <w:rPr>
                <w:b/>
              </w:rPr>
              <w:t>Связь с показателями национальных целей</w:t>
            </w:r>
          </w:p>
        </w:tc>
      </w:tr>
      <w:tr w:rsidR="007B2328" w:rsidRPr="00A0410D" w14:paraId="39B54B78" w14:textId="77777777" w:rsidTr="00857B36">
        <w:trPr>
          <w:trHeight w:val="195"/>
          <w:jc w:val="center"/>
        </w:trPr>
        <w:tc>
          <w:tcPr>
            <w:tcW w:w="567" w:type="dxa"/>
            <w:vMerge/>
          </w:tcPr>
          <w:p w14:paraId="7F6393A3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3403" w:type="dxa"/>
            <w:vMerge/>
          </w:tcPr>
          <w:p w14:paraId="2A23DCE3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14:paraId="3CDDAFEE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14:paraId="1FB31188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33B4609B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AD7C0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3B87E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98826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  <w:p w14:paraId="57D8F37E" w14:textId="77777777" w:rsidR="007B2328" w:rsidRPr="00A0410D" w:rsidRDefault="007B2328" w:rsidP="00035AA9">
            <w:pPr>
              <w:rPr>
                <w:b/>
              </w:rPr>
            </w:pPr>
            <w:r w:rsidRPr="00A0410D">
              <w:rPr>
                <w:b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14:paraId="390212DF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  <w:p w14:paraId="1F9AD6A5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29456C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58ECAA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2030</w:t>
            </w:r>
          </w:p>
        </w:tc>
        <w:tc>
          <w:tcPr>
            <w:tcW w:w="1129" w:type="dxa"/>
            <w:vMerge/>
            <w:tcBorders>
              <w:right w:val="single" w:sz="4" w:space="0" w:color="auto"/>
            </w:tcBorders>
          </w:tcPr>
          <w:p w14:paraId="727C2AF1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14:paraId="2088630D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14:paraId="2B4CBB2C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</w:tr>
      <w:tr w:rsidR="007B2328" w:rsidRPr="00A0410D" w14:paraId="067A128B" w14:textId="77777777" w:rsidTr="00857B36">
        <w:trPr>
          <w:trHeight w:val="195"/>
          <w:jc w:val="center"/>
        </w:trPr>
        <w:tc>
          <w:tcPr>
            <w:tcW w:w="567" w:type="dxa"/>
          </w:tcPr>
          <w:p w14:paraId="7B1D152E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1</w:t>
            </w:r>
          </w:p>
        </w:tc>
        <w:tc>
          <w:tcPr>
            <w:tcW w:w="3403" w:type="dxa"/>
          </w:tcPr>
          <w:p w14:paraId="25C276B4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2</w:t>
            </w:r>
          </w:p>
        </w:tc>
        <w:tc>
          <w:tcPr>
            <w:tcW w:w="850" w:type="dxa"/>
          </w:tcPr>
          <w:p w14:paraId="3050ADEF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3</w:t>
            </w:r>
          </w:p>
        </w:tc>
        <w:tc>
          <w:tcPr>
            <w:tcW w:w="993" w:type="dxa"/>
          </w:tcPr>
          <w:p w14:paraId="222D7BCC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5F31002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A00D5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BEB8A2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DDCBE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14:paraId="63CA4036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0E33A1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DF836C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11</w:t>
            </w:r>
          </w:p>
        </w:tc>
        <w:tc>
          <w:tcPr>
            <w:tcW w:w="1129" w:type="dxa"/>
            <w:tcBorders>
              <w:right w:val="single" w:sz="4" w:space="0" w:color="auto"/>
            </w:tcBorders>
          </w:tcPr>
          <w:p w14:paraId="31C1C191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712BB0EA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13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42EE7A9" w14:textId="77777777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14</w:t>
            </w:r>
          </w:p>
        </w:tc>
      </w:tr>
      <w:tr w:rsidR="007B2328" w:rsidRPr="00A0410D" w14:paraId="284AC55D" w14:textId="77777777" w:rsidTr="00035AA9">
        <w:trPr>
          <w:jc w:val="center"/>
        </w:trPr>
        <w:tc>
          <w:tcPr>
            <w:tcW w:w="14170" w:type="dxa"/>
            <w:gridSpan w:val="13"/>
          </w:tcPr>
          <w:p w14:paraId="1426114D" w14:textId="1FDB2626" w:rsidR="007B2328" w:rsidRPr="00A0410D" w:rsidRDefault="007B2328" w:rsidP="00035AA9">
            <w:pPr>
              <w:jc w:val="center"/>
              <w:rPr>
                <w:b/>
              </w:rPr>
            </w:pPr>
            <w:r w:rsidRPr="00A0410D">
              <w:rPr>
                <w:b/>
              </w:rPr>
              <w:t>Цель муниципальной программы: «</w:t>
            </w:r>
            <w:r w:rsidR="00A0410D" w:rsidRPr="00A0410D">
              <w:rPr>
                <w:b/>
              </w:rPr>
              <w:t>Создание условий для формирования устойчивого развития коренных малочисленных народов Севера, проживающих на территории ГО «Александровск-Сахалинский район», на основе комплексного решения проблем духовного и национально-культурного развития, содействия становлению и укреплению традиционного образа жизни и культурных ценностей этих народов</w:t>
            </w:r>
            <w:r w:rsidRPr="00A0410D">
              <w:rPr>
                <w:b/>
              </w:rPr>
              <w:t>»</w:t>
            </w:r>
          </w:p>
        </w:tc>
        <w:tc>
          <w:tcPr>
            <w:tcW w:w="1559" w:type="dxa"/>
          </w:tcPr>
          <w:p w14:paraId="1372704C" w14:textId="77777777" w:rsidR="007B2328" w:rsidRPr="00A0410D" w:rsidRDefault="007B2328" w:rsidP="00035AA9">
            <w:pPr>
              <w:jc w:val="center"/>
              <w:rPr>
                <w:b/>
              </w:rPr>
            </w:pPr>
          </w:p>
        </w:tc>
      </w:tr>
      <w:tr w:rsidR="007B2328" w:rsidRPr="00857B36" w14:paraId="04DFB418" w14:textId="77777777" w:rsidTr="00857B36">
        <w:trPr>
          <w:jc w:val="center"/>
        </w:trPr>
        <w:tc>
          <w:tcPr>
            <w:tcW w:w="567" w:type="dxa"/>
            <w:vAlign w:val="center"/>
          </w:tcPr>
          <w:p w14:paraId="57824BA3" w14:textId="77777777" w:rsidR="007B2328" w:rsidRPr="008742FC" w:rsidRDefault="007B2328" w:rsidP="00035AA9">
            <w:pPr>
              <w:jc w:val="center"/>
            </w:pPr>
            <w:r w:rsidRPr="008742FC">
              <w:t>1.</w:t>
            </w:r>
          </w:p>
        </w:tc>
        <w:tc>
          <w:tcPr>
            <w:tcW w:w="3403" w:type="dxa"/>
            <w:vAlign w:val="center"/>
          </w:tcPr>
          <w:p w14:paraId="3C9C97AA" w14:textId="77777777" w:rsidR="007B2328" w:rsidRPr="003D6874" w:rsidRDefault="007B2328" w:rsidP="00035AA9">
            <w:pPr>
              <w:jc w:val="both"/>
            </w:pPr>
            <w:r w:rsidRPr="003D6874">
              <w:rPr>
                <w:spacing w:val="2"/>
                <w:shd w:val="clear" w:color="auto" w:fill="FFFFFF"/>
              </w:rPr>
              <w:t>Количество общин коренных малочисленных народов, получивших поддержку на развитие и модернизацию хозяйственной деятельности</w:t>
            </w:r>
          </w:p>
        </w:tc>
        <w:tc>
          <w:tcPr>
            <w:tcW w:w="850" w:type="dxa"/>
            <w:vAlign w:val="center"/>
          </w:tcPr>
          <w:p w14:paraId="5E731A5D" w14:textId="77777777" w:rsidR="007B2328" w:rsidRPr="003D6874" w:rsidRDefault="007B2328" w:rsidP="00035AA9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00C7582D" w14:textId="77777777" w:rsidR="007B2328" w:rsidRPr="003D6874" w:rsidRDefault="007B2328" w:rsidP="00035AA9">
            <w:pPr>
              <w:jc w:val="center"/>
            </w:pPr>
            <w:r w:rsidRPr="003D6874">
              <w:t>единиц</w:t>
            </w:r>
          </w:p>
        </w:tc>
        <w:tc>
          <w:tcPr>
            <w:tcW w:w="1134" w:type="dxa"/>
            <w:vAlign w:val="center"/>
          </w:tcPr>
          <w:p w14:paraId="7A8E6985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315D8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9CE85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48FFF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2E4EEA6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3A414F2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08C45C10" w14:textId="77777777" w:rsidR="007B2328" w:rsidRPr="003D6874" w:rsidRDefault="007B2328" w:rsidP="00035AA9">
            <w:pPr>
              <w:jc w:val="center"/>
            </w:pPr>
            <w:r w:rsidRPr="003D6874">
              <w:t>3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00C849C" w14:textId="77777777" w:rsidR="007B2328" w:rsidRPr="00FC751E" w:rsidRDefault="007B2328" w:rsidP="00035AA9">
            <w:pPr>
              <w:jc w:val="center"/>
            </w:pPr>
            <w:r w:rsidRPr="00FC751E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2B485AB8" w14:textId="39837BF6" w:rsidR="007B2328" w:rsidRPr="00327475" w:rsidRDefault="00857B36" w:rsidP="00857B36">
            <w:pPr>
              <w:ind w:right="-105"/>
              <w:rPr>
                <w:highlight w:val="yellow"/>
              </w:rPr>
            </w:pPr>
            <w:r>
              <w:t>О</w:t>
            </w:r>
            <w:r w:rsidRPr="008742FC">
              <w:t>тдел экономического развития</w:t>
            </w:r>
            <w:r>
              <w:t xml:space="preserve"> а</w:t>
            </w:r>
            <w:r w:rsidRPr="008742FC">
              <w:t>дминистраци</w:t>
            </w:r>
            <w:r>
              <w:t>и ГО</w:t>
            </w:r>
            <w:r w:rsidRPr="008742FC">
              <w:t xml:space="preserve">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1CD1D0A" w14:textId="77777777" w:rsidR="007B2328" w:rsidRPr="00857B36" w:rsidRDefault="007B2328" w:rsidP="00035AA9">
            <w:pPr>
              <w:jc w:val="center"/>
            </w:pPr>
            <w:r w:rsidRPr="00857B36">
              <w:t>-</w:t>
            </w:r>
          </w:p>
        </w:tc>
      </w:tr>
      <w:tr w:rsidR="007B2328" w:rsidRPr="00857B36" w14:paraId="652E120E" w14:textId="77777777" w:rsidTr="00857B36">
        <w:trPr>
          <w:jc w:val="center"/>
        </w:trPr>
        <w:tc>
          <w:tcPr>
            <w:tcW w:w="567" w:type="dxa"/>
            <w:vAlign w:val="center"/>
          </w:tcPr>
          <w:p w14:paraId="150CBDAF" w14:textId="77777777" w:rsidR="007B2328" w:rsidRPr="003D6874" w:rsidRDefault="007B2328" w:rsidP="00035AA9">
            <w:pPr>
              <w:jc w:val="center"/>
            </w:pPr>
            <w:r w:rsidRPr="003D6874">
              <w:t>2.</w:t>
            </w:r>
          </w:p>
        </w:tc>
        <w:tc>
          <w:tcPr>
            <w:tcW w:w="3403" w:type="dxa"/>
            <w:vAlign w:val="center"/>
          </w:tcPr>
          <w:p w14:paraId="24D5A88F" w14:textId="77777777" w:rsidR="007B2328" w:rsidRPr="003D6874" w:rsidRDefault="007B2328" w:rsidP="00035AA9">
            <w:pPr>
              <w:jc w:val="both"/>
            </w:pPr>
            <w:r w:rsidRPr="003D6874">
              <w:t>Численность коренных народов Севера, получивших государственную поддержку на обновление и модернизацию инфраструктуры в местах традиционного проживания и традиционной хозяйственной деятельности</w:t>
            </w:r>
          </w:p>
        </w:tc>
        <w:tc>
          <w:tcPr>
            <w:tcW w:w="850" w:type="dxa"/>
            <w:vAlign w:val="center"/>
          </w:tcPr>
          <w:p w14:paraId="33B04274" w14:textId="77777777" w:rsidR="007B2328" w:rsidRPr="003D6874" w:rsidRDefault="007B2328" w:rsidP="00035AA9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0BF22114" w14:textId="77777777" w:rsidR="007B2328" w:rsidRPr="003D6874" w:rsidRDefault="007B2328" w:rsidP="00035AA9">
            <w:pPr>
              <w:jc w:val="center"/>
            </w:pPr>
            <w:r w:rsidRPr="003D6874">
              <w:t>человек</w:t>
            </w:r>
          </w:p>
        </w:tc>
        <w:tc>
          <w:tcPr>
            <w:tcW w:w="1134" w:type="dxa"/>
            <w:vAlign w:val="center"/>
          </w:tcPr>
          <w:p w14:paraId="62EBB3EF" w14:textId="3109F806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2D675" w14:textId="721B208B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9F8ED" w14:textId="77F94A31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FA5AA" w14:textId="6DBC6524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5063577A" w14:textId="555E6F48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E1FD2AB" w14:textId="3FA341C0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75E19A72" w14:textId="743CA504" w:rsidR="007B2328" w:rsidRPr="003D6874" w:rsidRDefault="003D6874" w:rsidP="00035AA9">
            <w:pPr>
              <w:jc w:val="center"/>
            </w:pPr>
            <w:r w:rsidRPr="003D6874">
              <w:t>109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AEF0DAF" w14:textId="77777777" w:rsidR="007B2328" w:rsidRPr="003D6874" w:rsidRDefault="007B2328" w:rsidP="00035AA9">
            <w:pPr>
              <w:jc w:val="center"/>
            </w:pPr>
            <w:r w:rsidRPr="003D6874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14:paraId="6FECDF98" w14:textId="34D904C2" w:rsidR="007B2328" w:rsidRPr="003D6874" w:rsidRDefault="00857B36" w:rsidP="00035AA9">
            <w:pPr>
              <w:jc w:val="both"/>
            </w:pPr>
            <w:r w:rsidRPr="003D6874">
              <w:t>Отдел экономического развития администрации ГО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D4AAF25" w14:textId="77777777" w:rsidR="007B2328" w:rsidRPr="00857B36" w:rsidRDefault="007B2328" w:rsidP="00035AA9">
            <w:pPr>
              <w:jc w:val="center"/>
            </w:pPr>
            <w:r w:rsidRPr="003D6874">
              <w:t>-</w:t>
            </w:r>
          </w:p>
        </w:tc>
      </w:tr>
      <w:tr w:rsidR="007B2328" w:rsidRPr="00857B36" w14:paraId="31E71FDB" w14:textId="77777777" w:rsidTr="00857B36">
        <w:trPr>
          <w:trHeight w:val="1102"/>
          <w:jc w:val="center"/>
        </w:trPr>
        <w:tc>
          <w:tcPr>
            <w:tcW w:w="567" w:type="dxa"/>
            <w:vAlign w:val="center"/>
          </w:tcPr>
          <w:p w14:paraId="3377876A" w14:textId="77777777" w:rsidR="007B2328" w:rsidRPr="003D6874" w:rsidRDefault="007B2328" w:rsidP="00035AA9">
            <w:pPr>
              <w:jc w:val="center"/>
            </w:pPr>
            <w:r w:rsidRPr="003D6874">
              <w:t>3.</w:t>
            </w:r>
          </w:p>
        </w:tc>
        <w:tc>
          <w:tcPr>
            <w:tcW w:w="3403" w:type="dxa"/>
            <w:vAlign w:val="center"/>
          </w:tcPr>
          <w:p w14:paraId="0B92CFAB" w14:textId="77777777" w:rsidR="007B2328" w:rsidRPr="003D6874" w:rsidRDefault="007B2328" w:rsidP="00035AA9">
            <w:pPr>
              <w:jc w:val="both"/>
            </w:pPr>
            <w:r w:rsidRPr="003D6874">
              <w:t>Количество родовых хозяйств и общин коренных народов и иных объединений, специализированных образовательных учреждений, занятых традиционными художественными промыслами, народными ремеслами и (или) обучающих этим видам традиционной хозяйственной деятельности</w:t>
            </w:r>
          </w:p>
        </w:tc>
        <w:tc>
          <w:tcPr>
            <w:tcW w:w="850" w:type="dxa"/>
            <w:vAlign w:val="center"/>
          </w:tcPr>
          <w:p w14:paraId="1A3584A7" w14:textId="77777777" w:rsidR="007B2328" w:rsidRPr="003D6874" w:rsidRDefault="007B2328" w:rsidP="00035AA9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122EB09F" w14:textId="77777777" w:rsidR="007B2328" w:rsidRPr="003D6874" w:rsidRDefault="007B2328" w:rsidP="00035AA9">
            <w:pPr>
              <w:jc w:val="center"/>
            </w:pPr>
            <w:r w:rsidRPr="003D6874">
              <w:t>единиц</w:t>
            </w:r>
          </w:p>
        </w:tc>
        <w:tc>
          <w:tcPr>
            <w:tcW w:w="1134" w:type="dxa"/>
            <w:vAlign w:val="center"/>
          </w:tcPr>
          <w:p w14:paraId="243A6ED9" w14:textId="18691EB6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B3F50" w14:textId="11E59E05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8E103" w14:textId="63FBB868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D2128" w14:textId="0595FE52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1CDD90B" w14:textId="664A43B6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10C48D9" w14:textId="4A149899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6F537C1B" w14:textId="132F0C9D" w:rsidR="007B2328" w:rsidRPr="003D6874" w:rsidRDefault="003D6874" w:rsidP="00035AA9">
            <w:pPr>
              <w:jc w:val="center"/>
            </w:pPr>
            <w:r w:rsidRPr="003D6874">
              <w:t>0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0CCF863" w14:textId="77777777" w:rsidR="007B2328" w:rsidRPr="003D6874" w:rsidRDefault="007B2328" w:rsidP="00035AA9">
            <w:pPr>
              <w:jc w:val="center"/>
            </w:pPr>
            <w:r w:rsidRPr="003D6874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0261F36B" w14:textId="6BAF1DAB" w:rsidR="007B2328" w:rsidRPr="003D6874" w:rsidRDefault="00857B36" w:rsidP="00035AA9">
            <w:pPr>
              <w:jc w:val="both"/>
            </w:pPr>
            <w:r w:rsidRPr="003D6874">
              <w:t>Отдел экономического развития администрации ГО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02C3F052" w14:textId="77777777" w:rsidR="007B2328" w:rsidRPr="00857B36" w:rsidRDefault="007B2328" w:rsidP="00035AA9">
            <w:pPr>
              <w:jc w:val="center"/>
            </w:pPr>
            <w:r w:rsidRPr="003D6874">
              <w:t>-</w:t>
            </w:r>
          </w:p>
        </w:tc>
      </w:tr>
      <w:tr w:rsidR="007B2328" w:rsidRPr="00857B36" w14:paraId="2473DF3A" w14:textId="77777777" w:rsidTr="00857B36">
        <w:trPr>
          <w:jc w:val="center"/>
        </w:trPr>
        <w:tc>
          <w:tcPr>
            <w:tcW w:w="567" w:type="dxa"/>
            <w:vAlign w:val="center"/>
          </w:tcPr>
          <w:p w14:paraId="0ABDE987" w14:textId="77777777" w:rsidR="007B2328" w:rsidRPr="008742FC" w:rsidRDefault="007B2328" w:rsidP="00035AA9">
            <w:pPr>
              <w:jc w:val="center"/>
            </w:pPr>
            <w:r w:rsidRPr="008742FC">
              <w:t>4.</w:t>
            </w:r>
          </w:p>
        </w:tc>
        <w:tc>
          <w:tcPr>
            <w:tcW w:w="3403" w:type="dxa"/>
            <w:vAlign w:val="center"/>
          </w:tcPr>
          <w:p w14:paraId="32B48B21" w14:textId="77777777" w:rsidR="007B2328" w:rsidRPr="003D6874" w:rsidRDefault="007B2328" w:rsidP="00035AA9">
            <w:pPr>
              <w:jc w:val="both"/>
            </w:pPr>
            <w:r w:rsidRPr="003D6874">
              <w:t>Количество семей коренных народов Севера, получивших государственную поддержку на ремонт жилья</w:t>
            </w:r>
          </w:p>
        </w:tc>
        <w:tc>
          <w:tcPr>
            <w:tcW w:w="850" w:type="dxa"/>
            <w:vAlign w:val="center"/>
          </w:tcPr>
          <w:p w14:paraId="534A3579" w14:textId="77777777" w:rsidR="007B2328" w:rsidRPr="003D6874" w:rsidRDefault="007B2328" w:rsidP="00035AA9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60F23D8B" w14:textId="77777777" w:rsidR="007B2328" w:rsidRPr="003D6874" w:rsidRDefault="007B2328" w:rsidP="00035AA9">
            <w:pPr>
              <w:jc w:val="center"/>
            </w:pPr>
            <w:r w:rsidRPr="003D6874">
              <w:t>единиц</w:t>
            </w:r>
          </w:p>
        </w:tc>
        <w:tc>
          <w:tcPr>
            <w:tcW w:w="1134" w:type="dxa"/>
            <w:vAlign w:val="center"/>
          </w:tcPr>
          <w:p w14:paraId="482FEE7D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07F3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6ED9D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66F16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4F06AAB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6390D7E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15C77FDB" w14:textId="77777777" w:rsidR="007B2328" w:rsidRPr="003D6874" w:rsidRDefault="007B2328" w:rsidP="00035AA9">
            <w:pPr>
              <w:jc w:val="center"/>
            </w:pPr>
            <w:r w:rsidRPr="003D6874">
              <w:t>1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180A94F" w14:textId="77777777" w:rsidR="007B2328" w:rsidRPr="00FC751E" w:rsidRDefault="007B2328" w:rsidP="00035AA9">
            <w:pPr>
              <w:jc w:val="center"/>
            </w:pPr>
            <w:r w:rsidRPr="00FC751E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5FEC10BE" w14:textId="2B102F2D" w:rsidR="007B2328" w:rsidRPr="00327475" w:rsidRDefault="00857B36" w:rsidP="00035AA9">
            <w:pPr>
              <w:jc w:val="both"/>
              <w:rPr>
                <w:highlight w:val="yellow"/>
              </w:rPr>
            </w:pPr>
            <w:r>
              <w:t>О</w:t>
            </w:r>
            <w:r w:rsidRPr="008742FC">
              <w:t>тдел экономического развития</w:t>
            </w:r>
            <w:r>
              <w:t xml:space="preserve"> а</w:t>
            </w:r>
            <w:r w:rsidRPr="008742FC">
              <w:t>дминистраци</w:t>
            </w:r>
            <w:r>
              <w:t>и ГО</w:t>
            </w:r>
            <w:r w:rsidRPr="008742FC">
              <w:t xml:space="preserve">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E4B2914" w14:textId="77777777" w:rsidR="007B2328" w:rsidRPr="00857B36" w:rsidRDefault="007B2328" w:rsidP="00035AA9">
            <w:pPr>
              <w:jc w:val="center"/>
            </w:pPr>
            <w:r w:rsidRPr="00857B36">
              <w:t>-</w:t>
            </w:r>
          </w:p>
        </w:tc>
      </w:tr>
      <w:tr w:rsidR="00797ED5" w:rsidRPr="00857B36" w14:paraId="31E01342" w14:textId="77777777" w:rsidTr="00857B36">
        <w:trPr>
          <w:jc w:val="center"/>
        </w:trPr>
        <w:tc>
          <w:tcPr>
            <w:tcW w:w="567" w:type="dxa"/>
            <w:vAlign w:val="center"/>
          </w:tcPr>
          <w:p w14:paraId="44BF6FA6" w14:textId="6E36B15B" w:rsidR="00797ED5" w:rsidRPr="008742FC" w:rsidRDefault="00797ED5" w:rsidP="00035AA9">
            <w:pPr>
              <w:jc w:val="center"/>
            </w:pPr>
            <w:r w:rsidRPr="008742FC">
              <w:t>5.</w:t>
            </w:r>
          </w:p>
        </w:tc>
        <w:tc>
          <w:tcPr>
            <w:tcW w:w="3403" w:type="dxa"/>
            <w:vAlign w:val="center"/>
          </w:tcPr>
          <w:p w14:paraId="7F2B18E7" w14:textId="37ED1112" w:rsidR="00797ED5" w:rsidRPr="003D6874" w:rsidRDefault="00797ED5" w:rsidP="00035AA9">
            <w:pPr>
              <w:jc w:val="both"/>
            </w:pPr>
            <w:r w:rsidRPr="003D6874">
              <w:t>Численность коренных народов Севера, обеспеченных доступными транспортными услугами для коренных народов</w:t>
            </w:r>
          </w:p>
        </w:tc>
        <w:tc>
          <w:tcPr>
            <w:tcW w:w="850" w:type="dxa"/>
            <w:vAlign w:val="center"/>
          </w:tcPr>
          <w:p w14:paraId="336761CF" w14:textId="03DF2E94" w:rsidR="00797ED5" w:rsidRPr="003D6874" w:rsidRDefault="00797ED5" w:rsidP="00035AA9">
            <w:pPr>
              <w:jc w:val="center"/>
            </w:pPr>
            <w:r w:rsidRPr="003D6874">
              <w:t>КМП</w:t>
            </w:r>
          </w:p>
        </w:tc>
        <w:tc>
          <w:tcPr>
            <w:tcW w:w="993" w:type="dxa"/>
            <w:vAlign w:val="center"/>
          </w:tcPr>
          <w:p w14:paraId="202020D6" w14:textId="666437EB" w:rsidR="00797ED5" w:rsidRPr="003D6874" w:rsidRDefault="00797ED5" w:rsidP="00035AA9">
            <w:pPr>
              <w:jc w:val="center"/>
            </w:pPr>
            <w:r w:rsidRPr="003D6874">
              <w:t>человек</w:t>
            </w:r>
          </w:p>
        </w:tc>
        <w:tc>
          <w:tcPr>
            <w:tcW w:w="1134" w:type="dxa"/>
            <w:vAlign w:val="center"/>
          </w:tcPr>
          <w:p w14:paraId="0B987508" w14:textId="14976B17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6BBA" w14:textId="22780DE0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A4C5" w14:textId="425BF2EA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9107A" w14:textId="203DF0C0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209FC59" w14:textId="3E9A08F7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422CEFB" w14:textId="369380FF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366B3532" w14:textId="4DC367DE" w:rsidR="00797ED5" w:rsidRPr="003D6874" w:rsidRDefault="00797ED5" w:rsidP="00035AA9">
            <w:pPr>
              <w:jc w:val="center"/>
            </w:pPr>
            <w:r w:rsidRPr="003D6874">
              <w:t>109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9E499FA" w14:textId="4A28B729" w:rsidR="00797ED5" w:rsidRPr="00FC751E" w:rsidRDefault="00FC751E" w:rsidP="00035AA9">
            <w:pPr>
              <w:jc w:val="center"/>
            </w:pPr>
            <w:r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61F3EB5A" w14:textId="0681BA60" w:rsidR="00797ED5" w:rsidRPr="00327475" w:rsidRDefault="00857B36" w:rsidP="00035AA9">
            <w:pPr>
              <w:jc w:val="both"/>
              <w:rPr>
                <w:highlight w:val="yellow"/>
              </w:rPr>
            </w:pPr>
            <w:r>
              <w:t>О</w:t>
            </w:r>
            <w:r w:rsidRPr="008742FC">
              <w:t>тдел экономического развития</w:t>
            </w:r>
            <w:r>
              <w:t xml:space="preserve"> а</w:t>
            </w:r>
            <w:r w:rsidRPr="008742FC">
              <w:t>дминистраци</w:t>
            </w:r>
            <w:r>
              <w:t>и ГО</w:t>
            </w:r>
            <w:r w:rsidRPr="008742FC">
              <w:t xml:space="preserve">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6598CC3C" w14:textId="77777777" w:rsidR="00797ED5" w:rsidRPr="00857B36" w:rsidRDefault="00797ED5" w:rsidP="00035AA9">
            <w:pPr>
              <w:jc w:val="center"/>
            </w:pPr>
          </w:p>
        </w:tc>
      </w:tr>
      <w:tr w:rsidR="007B2328" w:rsidRPr="003D6874" w14:paraId="699D5FEB" w14:textId="77777777" w:rsidTr="00857B36">
        <w:trPr>
          <w:jc w:val="center"/>
        </w:trPr>
        <w:tc>
          <w:tcPr>
            <w:tcW w:w="567" w:type="dxa"/>
            <w:vAlign w:val="center"/>
          </w:tcPr>
          <w:p w14:paraId="0C476A66" w14:textId="0F73F5AB" w:rsidR="007B2328" w:rsidRPr="003D6874" w:rsidRDefault="008742FC" w:rsidP="00035AA9">
            <w:pPr>
              <w:jc w:val="center"/>
            </w:pPr>
            <w:r w:rsidRPr="003D6874">
              <w:t>6</w:t>
            </w:r>
            <w:r w:rsidR="007B2328" w:rsidRPr="003D6874">
              <w:t>.</w:t>
            </w:r>
          </w:p>
        </w:tc>
        <w:tc>
          <w:tcPr>
            <w:tcW w:w="3403" w:type="dxa"/>
            <w:vAlign w:val="center"/>
          </w:tcPr>
          <w:p w14:paraId="2AC9729E" w14:textId="77777777" w:rsidR="007B2328" w:rsidRPr="003D6874" w:rsidRDefault="007B2328" w:rsidP="00035AA9">
            <w:pPr>
              <w:jc w:val="both"/>
            </w:pPr>
            <w:r w:rsidRPr="003D6874">
              <w:rPr>
                <w:spacing w:val="2"/>
                <w:shd w:val="clear" w:color="auto" w:fill="FFFFFF"/>
              </w:rPr>
              <w:t>Количество детей из числа коренных малочисленных народов, обеспеченных здоровым питанием в течение учебного года</w:t>
            </w:r>
          </w:p>
        </w:tc>
        <w:tc>
          <w:tcPr>
            <w:tcW w:w="850" w:type="dxa"/>
            <w:vAlign w:val="center"/>
          </w:tcPr>
          <w:p w14:paraId="0D3EEDA5" w14:textId="77777777" w:rsidR="007B2328" w:rsidRPr="003D6874" w:rsidRDefault="007B2328" w:rsidP="00035AA9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422F890A" w14:textId="77777777" w:rsidR="007B2328" w:rsidRPr="003D6874" w:rsidRDefault="007B2328" w:rsidP="00035AA9">
            <w:pPr>
              <w:jc w:val="center"/>
            </w:pPr>
            <w:r w:rsidRPr="003D6874">
              <w:t>человек</w:t>
            </w:r>
          </w:p>
        </w:tc>
        <w:tc>
          <w:tcPr>
            <w:tcW w:w="1134" w:type="dxa"/>
            <w:vAlign w:val="center"/>
          </w:tcPr>
          <w:p w14:paraId="34A92404" w14:textId="481FBC65" w:rsidR="007B2328" w:rsidRPr="003D6874" w:rsidRDefault="003D6874" w:rsidP="00035AA9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7900F" w14:textId="1C51D4FB" w:rsidR="007B2328" w:rsidRPr="003D6874" w:rsidRDefault="003D6874" w:rsidP="00035AA9">
            <w:pPr>
              <w:jc w:val="center"/>
            </w:pPr>
            <w:r w:rsidRPr="003D6874">
              <w:t>24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E6ACA" w14:textId="1FC029FA" w:rsidR="007B2328" w:rsidRPr="003D6874" w:rsidRDefault="003D6874" w:rsidP="00035AA9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38AF8" w14:textId="5250C12B" w:rsidR="007B2328" w:rsidRPr="003D6874" w:rsidRDefault="007B2328" w:rsidP="00035AA9">
            <w:pPr>
              <w:jc w:val="center"/>
            </w:pPr>
            <w:r w:rsidRPr="003D6874">
              <w:t>2</w:t>
            </w:r>
            <w:r w:rsidR="003D6874" w:rsidRPr="003D6874"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7C71FC9" w14:textId="77777777" w:rsidR="007B2328" w:rsidRPr="003D6874" w:rsidRDefault="007B2328" w:rsidP="00035AA9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D1B5E1A" w14:textId="77777777" w:rsidR="007B2328" w:rsidRPr="003D6874" w:rsidRDefault="007B2328" w:rsidP="00035AA9">
            <w:pPr>
              <w:jc w:val="center"/>
            </w:pPr>
            <w:r w:rsidRPr="003D6874">
              <w:t>24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0DF5DD7F" w14:textId="77777777" w:rsidR="007B2328" w:rsidRPr="003D6874" w:rsidRDefault="007B2328" w:rsidP="00035AA9">
            <w:pPr>
              <w:jc w:val="center"/>
            </w:pPr>
            <w:r w:rsidRPr="003D6874">
              <w:t>24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C3F00A5" w14:textId="77777777" w:rsidR="007B2328" w:rsidRPr="003D6874" w:rsidRDefault="007B2328" w:rsidP="00035AA9">
            <w:pPr>
              <w:jc w:val="center"/>
            </w:pPr>
            <w:r w:rsidRPr="003D6874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08087391" w14:textId="1106CF14" w:rsidR="007B2328" w:rsidRPr="003D6874" w:rsidRDefault="00FC751E" w:rsidP="00035AA9">
            <w:pPr>
              <w:jc w:val="both"/>
            </w:pPr>
            <w:r w:rsidRPr="003D6874">
              <w:rPr>
                <w:color w:val="000000"/>
              </w:rPr>
              <w:t>Управление социальной политики городского округа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474628F0" w14:textId="77777777" w:rsidR="007B2328" w:rsidRPr="003D6874" w:rsidRDefault="007B2328" w:rsidP="00035AA9">
            <w:pPr>
              <w:jc w:val="center"/>
            </w:pPr>
            <w:r w:rsidRPr="003D6874">
              <w:t>-</w:t>
            </w:r>
          </w:p>
        </w:tc>
      </w:tr>
      <w:tr w:rsidR="003D6874" w:rsidRPr="003D6874" w14:paraId="7AA7BDFF" w14:textId="77777777" w:rsidTr="00857B36">
        <w:trPr>
          <w:jc w:val="center"/>
        </w:trPr>
        <w:tc>
          <w:tcPr>
            <w:tcW w:w="567" w:type="dxa"/>
            <w:vAlign w:val="center"/>
          </w:tcPr>
          <w:p w14:paraId="5575A751" w14:textId="2FBBD55C" w:rsidR="003D6874" w:rsidRPr="003D6874" w:rsidRDefault="003D6874" w:rsidP="003D6874">
            <w:pPr>
              <w:jc w:val="center"/>
            </w:pPr>
            <w:r w:rsidRPr="003D6874">
              <w:t>7.</w:t>
            </w:r>
          </w:p>
        </w:tc>
        <w:tc>
          <w:tcPr>
            <w:tcW w:w="3403" w:type="dxa"/>
            <w:vAlign w:val="center"/>
          </w:tcPr>
          <w:p w14:paraId="1DA0AC50" w14:textId="77777777" w:rsidR="003D6874" w:rsidRPr="003D6874" w:rsidRDefault="003D6874" w:rsidP="003D6874">
            <w:pPr>
              <w:jc w:val="both"/>
            </w:pPr>
            <w:r w:rsidRPr="003D6874">
              <w:rPr>
                <w:spacing w:val="2"/>
                <w:shd w:val="clear" w:color="auto" w:fill="FFFFFF"/>
              </w:rPr>
              <w:t>Количество детей из числа коренных малочисленных народов, обеспеченных здоровым питанием в период летней оздоровительной кампании</w:t>
            </w:r>
          </w:p>
        </w:tc>
        <w:tc>
          <w:tcPr>
            <w:tcW w:w="850" w:type="dxa"/>
            <w:vAlign w:val="center"/>
          </w:tcPr>
          <w:p w14:paraId="37FF4364" w14:textId="77777777" w:rsidR="003D6874" w:rsidRPr="003D6874" w:rsidRDefault="003D6874" w:rsidP="003D6874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56C9345C" w14:textId="77777777" w:rsidR="003D6874" w:rsidRPr="003D6874" w:rsidRDefault="003D6874" w:rsidP="003D6874">
            <w:pPr>
              <w:jc w:val="center"/>
            </w:pPr>
            <w:r w:rsidRPr="003D6874">
              <w:t>человек</w:t>
            </w:r>
          </w:p>
        </w:tc>
        <w:tc>
          <w:tcPr>
            <w:tcW w:w="1134" w:type="dxa"/>
            <w:vAlign w:val="center"/>
          </w:tcPr>
          <w:p w14:paraId="7FEA8FE0" w14:textId="653EE0ED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7823" w14:textId="38AC740B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3C8FB" w14:textId="71453235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21F19" w14:textId="5F53F98B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259FDAB9" w14:textId="18FB1D3B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096C07B" w14:textId="4A45357A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3262D6EC" w14:textId="0AC00CB9" w:rsidR="003D6874" w:rsidRPr="003D6874" w:rsidRDefault="003D6874" w:rsidP="003D6874">
            <w:pPr>
              <w:jc w:val="center"/>
            </w:pPr>
            <w:r w:rsidRPr="003D6874">
              <w:t>24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4DBE3F8" w14:textId="77777777" w:rsidR="003D6874" w:rsidRPr="003D6874" w:rsidRDefault="003D6874" w:rsidP="003D6874">
            <w:pPr>
              <w:jc w:val="center"/>
            </w:pPr>
            <w:r w:rsidRPr="003D6874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52C563F7" w14:textId="1BE46B25" w:rsidR="003D6874" w:rsidRPr="003D6874" w:rsidRDefault="003D6874" w:rsidP="003D6874">
            <w:pPr>
              <w:jc w:val="both"/>
            </w:pPr>
            <w:r w:rsidRPr="003D6874">
              <w:rPr>
                <w:color w:val="000000"/>
              </w:rPr>
              <w:t>Управление социальной политики городского округа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998EC22" w14:textId="77777777" w:rsidR="003D6874" w:rsidRPr="003D6874" w:rsidRDefault="003D6874" w:rsidP="003D6874">
            <w:pPr>
              <w:jc w:val="center"/>
            </w:pPr>
            <w:r w:rsidRPr="003D6874">
              <w:t>-</w:t>
            </w:r>
          </w:p>
        </w:tc>
      </w:tr>
      <w:tr w:rsidR="00797ED5" w:rsidRPr="00857B36" w14:paraId="56FFDD79" w14:textId="77777777" w:rsidTr="00857B36">
        <w:trPr>
          <w:jc w:val="center"/>
        </w:trPr>
        <w:tc>
          <w:tcPr>
            <w:tcW w:w="567" w:type="dxa"/>
            <w:vAlign w:val="center"/>
          </w:tcPr>
          <w:p w14:paraId="6943B509" w14:textId="79DF4DF0" w:rsidR="00797ED5" w:rsidRPr="003D6874" w:rsidRDefault="008742FC" w:rsidP="00797ED5">
            <w:pPr>
              <w:jc w:val="center"/>
            </w:pPr>
            <w:r w:rsidRPr="003D6874">
              <w:t>8</w:t>
            </w:r>
            <w:r w:rsidR="00797ED5" w:rsidRPr="003D6874">
              <w:t>.</w:t>
            </w:r>
          </w:p>
        </w:tc>
        <w:tc>
          <w:tcPr>
            <w:tcW w:w="3403" w:type="dxa"/>
            <w:vAlign w:val="center"/>
          </w:tcPr>
          <w:p w14:paraId="65851C7E" w14:textId="2AD82873" w:rsidR="00797ED5" w:rsidRPr="003D6874" w:rsidRDefault="00797ED5" w:rsidP="00797ED5">
            <w:pPr>
              <w:jc w:val="both"/>
              <w:rPr>
                <w:spacing w:val="2"/>
                <w:shd w:val="clear" w:color="auto" w:fill="FFFFFF"/>
              </w:rPr>
            </w:pPr>
            <w:r w:rsidRPr="003D6874">
              <w:t>Количество членов родовых хозяйств и общин коренных малочисленных народов Севера Сахалинской области - участников профессиональной подготовки национальных кадров</w:t>
            </w:r>
          </w:p>
        </w:tc>
        <w:tc>
          <w:tcPr>
            <w:tcW w:w="850" w:type="dxa"/>
            <w:vAlign w:val="center"/>
          </w:tcPr>
          <w:p w14:paraId="3EA30223" w14:textId="24E12038" w:rsidR="00797ED5" w:rsidRPr="003D6874" w:rsidRDefault="00797ED5" w:rsidP="00797ED5">
            <w:pPr>
              <w:jc w:val="center"/>
            </w:pPr>
            <w:r w:rsidRPr="003D6874">
              <w:t>КПМ</w:t>
            </w:r>
          </w:p>
        </w:tc>
        <w:tc>
          <w:tcPr>
            <w:tcW w:w="993" w:type="dxa"/>
            <w:vAlign w:val="center"/>
          </w:tcPr>
          <w:p w14:paraId="0E95D5EE" w14:textId="6B9DD018" w:rsidR="00797ED5" w:rsidRPr="003D6874" w:rsidRDefault="00797ED5" w:rsidP="00797ED5">
            <w:pPr>
              <w:jc w:val="center"/>
            </w:pPr>
            <w:r w:rsidRPr="003D6874">
              <w:t>человек</w:t>
            </w:r>
          </w:p>
        </w:tc>
        <w:tc>
          <w:tcPr>
            <w:tcW w:w="1134" w:type="dxa"/>
            <w:vAlign w:val="center"/>
          </w:tcPr>
          <w:p w14:paraId="253CBD71" w14:textId="04B4BD4C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C5173" w14:textId="24CEC6E8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D617F" w14:textId="2BB171E6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2323B" w14:textId="516B4032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492DED41" w14:textId="1A8AAE7C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1F3BF11" w14:textId="5554893D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14:paraId="7EF5AA97" w14:textId="2721B9DC" w:rsidR="00797ED5" w:rsidRPr="003D6874" w:rsidRDefault="003D6874" w:rsidP="00797ED5">
            <w:pPr>
              <w:jc w:val="center"/>
            </w:pPr>
            <w:r w:rsidRPr="003D6874">
              <w:t>3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319E64A3" w14:textId="4E2A5C6E" w:rsidR="00797ED5" w:rsidRPr="003D6874" w:rsidRDefault="00FC751E" w:rsidP="00797ED5">
            <w:pPr>
              <w:jc w:val="center"/>
            </w:pPr>
            <w:r w:rsidRPr="003D6874">
              <w:t>-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14:paraId="24877C7C" w14:textId="39D7B34A" w:rsidR="00797ED5" w:rsidRPr="003D6874" w:rsidRDefault="00857B36" w:rsidP="00797ED5">
            <w:pPr>
              <w:jc w:val="both"/>
            </w:pPr>
            <w:r w:rsidRPr="003D6874">
              <w:t>Отдел экономического развития администрации ГО «Александровск-Сахалинский район»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7CBF6E85" w14:textId="2306037D" w:rsidR="00797ED5" w:rsidRPr="00857B36" w:rsidRDefault="00857B36" w:rsidP="00797ED5">
            <w:pPr>
              <w:jc w:val="center"/>
            </w:pPr>
            <w:r w:rsidRPr="003D6874">
              <w:t>-</w:t>
            </w:r>
          </w:p>
        </w:tc>
      </w:tr>
    </w:tbl>
    <w:p w14:paraId="1030E457" w14:textId="77777777" w:rsidR="007B2328" w:rsidRPr="00327475" w:rsidRDefault="007B2328" w:rsidP="007B2328">
      <w:pPr>
        <w:spacing w:after="200" w:line="276" w:lineRule="auto"/>
        <w:rPr>
          <w:highlight w:val="yellow"/>
        </w:rPr>
      </w:pPr>
      <w:r w:rsidRPr="00327475">
        <w:rPr>
          <w:highlight w:val="yellow"/>
        </w:rPr>
        <w:br w:type="page"/>
      </w:r>
    </w:p>
    <w:p w14:paraId="492EE8A2" w14:textId="22FD17AC" w:rsidR="0041260E" w:rsidRDefault="007B2328" w:rsidP="0041260E">
      <w:pPr>
        <w:jc w:val="center"/>
        <w:rPr>
          <w:b/>
          <w:sz w:val="24"/>
          <w:szCs w:val="24"/>
        </w:rPr>
      </w:pPr>
      <w:r w:rsidRPr="0041260E">
        <w:rPr>
          <w:b/>
          <w:bCs/>
          <w:sz w:val="24"/>
          <w:szCs w:val="24"/>
        </w:rPr>
        <w:t xml:space="preserve">Раздел 3. </w:t>
      </w:r>
      <w:r w:rsidRPr="0041260E">
        <w:rPr>
          <w:b/>
          <w:sz w:val="24"/>
          <w:szCs w:val="24"/>
        </w:rPr>
        <w:t xml:space="preserve">Структура муниципальной программы </w:t>
      </w:r>
      <w:r w:rsidR="0041260E" w:rsidRPr="0041260E">
        <w:rPr>
          <w:b/>
          <w:sz w:val="24"/>
          <w:szCs w:val="24"/>
        </w:rPr>
        <w:t>«Устойчивое развитие коренных малочисленных народов Севера, проживающих</w:t>
      </w:r>
      <w:r w:rsidR="0041260E" w:rsidRPr="002E15B0">
        <w:rPr>
          <w:b/>
          <w:sz w:val="24"/>
          <w:szCs w:val="24"/>
        </w:rPr>
        <w:t xml:space="preserve"> на территории ГО «Александровск-Сахалинский район»</w:t>
      </w:r>
    </w:p>
    <w:p w14:paraId="6281F387" w14:textId="77777777" w:rsidR="0041260E" w:rsidRPr="002E15B0" w:rsidRDefault="0041260E" w:rsidP="0041260E">
      <w:pPr>
        <w:jc w:val="center"/>
        <w:rPr>
          <w:b/>
          <w:color w:val="000000"/>
          <w:sz w:val="24"/>
          <w:szCs w:val="24"/>
        </w:rPr>
      </w:pPr>
    </w:p>
    <w:tbl>
      <w:tblPr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7088"/>
        <w:gridCol w:w="3969"/>
      </w:tblGrid>
      <w:tr w:rsidR="007B2328" w:rsidRPr="0041260E" w14:paraId="30472ABC" w14:textId="77777777" w:rsidTr="00035AA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62B8FF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260E">
              <w:rPr>
                <w:b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5FC8DC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260E">
              <w:rPr>
                <w:b/>
              </w:rPr>
              <w:t>Задачи структурного элемента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A95892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260E">
              <w:rPr>
                <w:b/>
              </w:rPr>
              <w:t>Краткое описание ожидаемых эффектов от реализации задачи структурного элемента</w:t>
            </w:r>
          </w:p>
          <w:p w14:paraId="78B798CD" w14:textId="77777777" w:rsidR="007B2328" w:rsidRPr="0041260E" w:rsidRDefault="007B2328" w:rsidP="00035AA9">
            <w:pPr>
              <w:tabs>
                <w:tab w:val="left" w:pos="3900"/>
              </w:tabs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6DE06B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260E">
              <w:rPr>
                <w:b/>
              </w:rPr>
              <w:t>Показатель муниципальной программы, с которым связана задача структурного элемента</w:t>
            </w:r>
          </w:p>
        </w:tc>
      </w:tr>
    </w:tbl>
    <w:p w14:paraId="353F3B2D" w14:textId="77777777" w:rsidR="007B2328" w:rsidRPr="0041260E" w:rsidRDefault="007B2328" w:rsidP="007B2328">
      <w:pPr>
        <w:rPr>
          <w:sz w:val="2"/>
          <w:szCs w:val="2"/>
        </w:rPr>
      </w:pPr>
    </w:p>
    <w:tbl>
      <w:tblPr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835"/>
        <w:gridCol w:w="4598"/>
        <w:gridCol w:w="2490"/>
        <w:gridCol w:w="3969"/>
      </w:tblGrid>
      <w:tr w:rsidR="007B2328" w:rsidRPr="0041260E" w14:paraId="1F9A3A98" w14:textId="77777777" w:rsidTr="003D6874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CDEEC2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1260E">
              <w:rPr>
                <w:b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D7845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41260E">
              <w:rPr>
                <w:b/>
              </w:rPr>
              <w:t>2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BC935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41260E">
              <w:rPr>
                <w:b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32BD6F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41260E">
              <w:rPr>
                <w:b/>
              </w:rPr>
              <w:t>4</w:t>
            </w:r>
          </w:p>
        </w:tc>
      </w:tr>
      <w:tr w:rsidR="007B2328" w:rsidRPr="0041260E" w14:paraId="324EE974" w14:textId="77777777" w:rsidTr="003D6874">
        <w:trPr>
          <w:trHeight w:val="191"/>
        </w:trPr>
        <w:tc>
          <w:tcPr>
            <w:tcW w:w="14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6A904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41260E">
              <w:rPr>
                <w:b/>
              </w:rPr>
              <w:t>Муниципальный проект отсутствует</w:t>
            </w:r>
          </w:p>
        </w:tc>
      </w:tr>
      <w:tr w:rsidR="007B2328" w:rsidRPr="0041260E" w14:paraId="075D77BA" w14:textId="77777777" w:rsidTr="003D6874">
        <w:trPr>
          <w:trHeight w:val="191"/>
        </w:trPr>
        <w:tc>
          <w:tcPr>
            <w:tcW w:w="147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EC94E" w14:textId="77777777" w:rsidR="007B2328" w:rsidRPr="0041260E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41260E">
              <w:rPr>
                <w:b/>
              </w:rPr>
              <w:t xml:space="preserve">Ведомственный проект отсутствует </w:t>
            </w:r>
          </w:p>
        </w:tc>
      </w:tr>
      <w:tr w:rsidR="007B2328" w:rsidRPr="00327475" w14:paraId="28A52004" w14:textId="77777777" w:rsidTr="003D6874">
        <w:trPr>
          <w:trHeight w:val="2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6CB80" w14:textId="77777777" w:rsidR="007B2328" w:rsidRPr="00327475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Cs w:val="22"/>
                <w:highlight w:val="yellow"/>
              </w:rPr>
            </w:pPr>
            <w:r w:rsidRPr="00AC3168">
              <w:rPr>
                <w:b/>
                <w:szCs w:val="22"/>
              </w:rPr>
              <w:t>1</w:t>
            </w:r>
          </w:p>
        </w:tc>
        <w:tc>
          <w:tcPr>
            <w:tcW w:w="13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79B86E" w14:textId="6E4B891A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Cs w:val="22"/>
              </w:rPr>
            </w:pPr>
            <w:r w:rsidRPr="00AC3168">
              <w:rPr>
                <w:b/>
                <w:szCs w:val="22"/>
              </w:rPr>
              <w:t xml:space="preserve">Комплекс процессных мероприятий </w:t>
            </w:r>
            <w:r w:rsidR="00AC3168" w:rsidRPr="00AC3168">
              <w:rPr>
                <w:b/>
                <w:szCs w:val="22"/>
              </w:rPr>
              <w:t>«</w:t>
            </w:r>
            <w:r w:rsidR="00EB649D" w:rsidRPr="00A0410D">
              <w:rPr>
                <w:b/>
              </w:rPr>
              <w:t>Создание условий для формирования устойчивого развития коренных малочисленных народов Севера, проживающих на территории ГО «Александровск-Сахалинский район</w:t>
            </w:r>
            <w:r w:rsidR="00AC3168" w:rsidRPr="00AC3168">
              <w:rPr>
                <w:b/>
                <w:szCs w:val="22"/>
              </w:rPr>
              <w:t>»</w:t>
            </w:r>
          </w:p>
        </w:tc>
      </w:tr>
      <w:tr w:rsidR="007B2328" w:rsidRPr="00327475" w14:paraId="2A4CA34C" w14:textId="77777777" w:rsidTr="003D6874">
        <w:trPr>
          <w:trHeight w:val="296"/>
        </w:trPr>
        <w:tc>
          <w:tcPr>
            <w:tcW w:w="8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C9FAF0" w14:textId="1E82CD28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Cs w:val="22"/>
              </w:rPr>
            </w:pPr>
            <w:r w:rsidRPr="00AC3168">
              <w:rPr>
                <w:b/>
                <w:szCs w:val="22"/>
              </w:rPr>
              <w:t xml:space="preserve">Ответственный за реализацию структурного элемента: </w:t>
            </w:r>
            <w:r w:rsidR="00AC3168" w:rsidRPr="00AC3168">
              <w:rPr>
                <w:b/>
                <w:szCs w:val="22"/>
              </w:rPr>
              <w:t>Отдел экономического развития администрации ГО «Александровск-Сахалинский район»</w:t>
            </w:r>
          </w:p>
        </w:tc>
        <w:tc>
          <w:tcPr>
            <w:tcW w:w="6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BFF4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szCs w:val="22"/>
              </w:rPr>
            </w:pPr>
            <w:r w:rsidRPr="00AC3168">
              <w:rPr>
                <w:b/>
                <w:szCs w:val="22"/>
              </w:rPr>
              <w:t>Срок реализации: 2025-2030гг.</w:t>
            </w:r>
          </w:p>
        </w:tc>
      </w:tr>
      <w:tr w:rsidR="007B2328" w:rsidRPr="00327475" w14:paraId="38D1DC30" w14:textId="77777777" w:rsidTr="003D6874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21622A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BFD101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Развитие и модернизация традиционной хозяйственной деятельности на основе стимулирования экономической деятельности общин и родовых хозяйств коренных малочисленных народов Севера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1F4D9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Укрепление материально – технической базы общин и родовых хозяйств коренных народов Севера. Развитие традиционных промыслов коренных народов: рыболовства, охоты, оленеводства, собаководства, собирательства дикоросов. Приобретение строительного и технологического оборудования позволит общинам и родовым хозяйствам заниматься заготовкой, переработкой и реализацией продукции традиционной хозяйственной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DAE872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Количество общин и родовых хозяйств коренных народов Севера, получивших государственную поддержку, единиц</w:t>
            </w:r>
          </w:p>
          <w:p w14:paraId="19143F6C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B2328" w:rsidRPr="00327475" w14:paraId="7BEFD71A" w14:textId="77777777" w:rsidTr="003D6874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901FD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CE3DF9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Обновление и модернизация инфраструктуры в местах традиционного проживания и традиционной хозяйственной деятельности коренных малочисленных народов Севера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C44FC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Развитие инфраструктуры в местах традиционного проживания и традиционной хозяйственной деятельности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5F54FB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Численность коренных народов Севера, получивших государственную поддержку на обновление и модернизацию инфраструктуры, человек</w:t>
            </w:r>
          </w:p>
          <w:p w14:paraId="744C0E6D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14:paraId="24D2655C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14:paraId="36873458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B2328" w:rsidRPr="00327475" w14:paraId="51144132" w14:textId="77777777" w:rsidTr="003D6874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1BF70F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E1C29B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Сохранение и развитие самобытной культуры коренных малочисленных народов Севера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F38B14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Социальный эффект от реализации данного мероприятия направлен на создание благоприятных условий для развития традиционной культуры и государственную поддержку мастеров художественных промыслов и ремесел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B3EC7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Количество родовых хозяйств и общин коренных народов и иных объединений, специализированных образовательных учреждений, занятых традиционными художественными промыслами, народными ремеслами и (или) обучающих этим видам традиционной хозяйственной деятельности, единиц</w:t>
            </w:r>
          </w:p>
        </w:tc>
      </w:tr>
      <w:tr w:rsidR="007B2328" w:rsidRPr="00327475" w14:paraId="6184EBCB" w14:textId="77777777" w:rsidTr="003D6874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15F11C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F7FC3" w14:textId="625BE811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 xml:space="preserve">Ремонт жилья коренных малочисленных народов </w:t>
            </w:r>
            <w:r w:rsidR="00AC3168" w:rsidRPr="00AC3168">
              <w:t>Севера в</w:t>
            </w:r>
            <w:r w:rsidRPr="00AC3168">
              <w:t xml:space="preserve"> местах их традиционного проживания и традиционной хозяйственной деятельности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52558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Производство работ по ремонту жилья в местах традиционного проживания коренных народов Севера будет способствовать улучшению качества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568214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Количество семей коренных народов Севера, отремонтировавших жилье за счет государственной поддержки, единиц</w:t>
            </w:r>
          </w:p>
          <w:p w14:paraId="48C8FC54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97ED5" w:rsidRPr="00327475" w14:paraId="0258F37B" w14:textId="77777777" w:rsidTr="003D6874">
        <w:trPr>
          <w:trHeight w:val="1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D20533" w14:textId="415797A3" w:rsidR="00797ED5" w:rsidRPr="00AC3168" w:rsidRDefault="003D6874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1E2FF9" w14:textId="7ACA637C" w:rsidR="00797ED5" w:rsidRPr="00AC3168" w:rsidRDefault="003D6874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Организация транспортного обслуживания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33102" w14:textId="7E144989" w:rsidR="00797ED5" w:rsidRPr="00AC3168" w:rsidRDefault="00AC316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 xml:space="preserve">Выполнение работ, связанных с осуществлением регулярных перевозок по регулируемым тарифам на территории городского округа "Александровск-Сахалинский район" по маршруту г. Александровск-Сахалинский – с. </w:t>
            </w:r>
            <w:proofErr w:type="spellStart"/>
            <w:r w:rsidRPr="00AC3168">
              <w:t>Трамбаус</w:t>
            </w:r>
            <w:proofErr w:type="spellEnd"/>
            <w:r w:rsidRPr="00AC3168">
              <w:t xml:space="preserve"> – с. </w:t>
            </w:r>
            <w:proofErr w:type="spellStart"/>
            <w:r w:rsidRPr="00AC3168">
              <w:t>Виахту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1BF37E" w14:textId="5AAE9F39" w:rsidR="00797ED5" w:rsidRPr="00AC3168" w:rsidRDefault="00AC316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Численность коренных народов Севера, обеспеченных доступными транспортными услугами для коренных народов</w:t>
            </w:r>
          </w:p>
        </w:tc>
      </w:tr>
      <w:tr w:rsidR="007B2328" w:rsidRPr="00AC3168" w14:paraId="5AFCFE24" w14:textId="77777777" w:rsidTr="00AC3168">
        <w:trPr>
          <w:trHeight w:val="29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56BD50" w14:textId="23AEAA61" w:rsidR="007B2328" w:rsidRPr="00AC3168" w:rsidRDefault="003D6874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D0492" w14:textId="6B55FCB6" w:rsidR="007B2328" w:rsidRPr="00AC3168" w:rsidRDefault="007B2328" w:rsidP="00AC31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C3168">
              <w:t>Обеспечение дополнительным питанием в течение учебного года обучающихся из числа коренных малочисленных народов Севера,</w:t>
            </w:r>
            <w:r w:rsidRPr="00AC3168">
              <w:rPr>
                <w:rFonts w:eastAsiaTheme="minorHAnsi"/>
                <w:lang w:eastAsia="en-US"/>
              </w:rPr>
              <w:t xml:space="preserve"> осваивающих образовательные программы начального общего, основного общего и среднего общего образования в муниципальных образовательных организациях, реализующих соответствующие образовательные программы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750584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Организация дополнительного питания детей из числа коренных народов Севера в общеобразовательных учреждениях является мерой социальной поддержки, направлена на достижение положительных демографических тенденций среди большинства коренных народов Севера, включая увеличение показателя ожидаемой продолжительности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6186CC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Численность детей, обеспеченных дополнительным питанием на основе традиционного питания в течение учебного года, человек</w:t>
            </w:r>
          </w:p>
          <w:p w14:paraId="0B7D24E4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B2328" w:rsidRPr="00AC3168" w14:paraId="14BAAA45" w14:textId="77777777" w:rsidTr="00AC3168">
        <w:trPr>
          <w:trHeight w:val="1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E9793" w14:textId="4D07BF3D" w:rsidR="007B2328" w:rsidRPr="00AC3168" w:rsidRDefault="003D6874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F9BCD7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Обеспечение здоровым питанием детей из числа коренных малочисленных народов Севера в период летней оздоровительной кампании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CE672A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Организация летнего отдыха детей из числа коренных народов Севера направлена на достижение положительных демографических тенденций среди большинства коренных народов Севера, включая увеличение показателя ожидаемой продолжительности жизни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586EAF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Численность детей, обеспеченных здоровым питанием на основе традиционного питания в течение учебного года и летней оздоровительной кампании, человек</w:t>
            </w:r>
          </w:p>
          <w:p w14:paraId="099ADA70" w14:textId="77777777" w:rsidR="007B2328" w:rsidRPr="00AC3168" w:rsidRDefault="007B2328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797ED5" w:rsidRPr="00327475" w14:paraId="40C5E1D3" w14:textId="77777777" w:rsidTr="003D6874">
        <w:trPr>
          <w:trHeight w:val="15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4E08F" w14:textId="3D405D67" w:rsidR="00797ED5" w:rsidRPr="00AC3168" w:rsidRDefault="003D6874" w:rsidP="00035AA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AC3168"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D7840D" w14:textId="5524BEB6" w:rsidR="00797ED5" w:rsidRPr="00AC3168" w:rsidRDefault="00797ED5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Организация профессиональной подготовки национальных кадров для родовых хозяйств и общин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F19FBE" w14:textId="756A342B" w:rsidR="00797ED5" w:rsidRPr="00AC3168" w:rsidRDefault="00797ED5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Подготовка кадров для родовых общин и национальных хозяйств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9769CD" w14:textId="1FC2CC4B" w:rsidR="00797ED5" w:rsidRPr="00AC3168" w:rsidRDefault="00797ED5" w:rsidP="00035AA9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AC3168">
              <w:t>Численность коренных малочисленных народов Севера, прошедших профессиональную подготовку</w:t>
            </w:r>
          </w:p>
          <w:p w14:paraId="0F8A1EA2" w14:textId="37D43F91" w:rsidR="00797ED5" w:rsidRPr="00AC3168" w:rsidRDefault="00797ED5" w:rsidP="00797ED5">
            <w:pPr>
              <w:ind w:firstLine="708"/>
            </w:pPr>
          </w:p>
        </w:tc>
      </w:tr>
    </w:tbl>
    <w:p w14:paraId="6A214543" w14:textId="2C6D029A" w:rsidR="0041260E" w:rsidRDefault="0041260E" w:rsidP="0041260E">
      <w:pPr>
        <w:jc w:val="center"/>
        <w:rPr>
          <w:b/>
          <w:sz w:val="24"/>
          <w:szCs w:val="24"/>
          <w:highlight w:val="yellow"/>
        </w:rPr>
      </w:pPr>
    </w:p>
    <w:p w14:paraId="6D098EE8" w14:textId="22BC46A1" w:rsidR="00AC3168" w:rsidRDefault="00AC3168" w:rsidP="0041260E">
      <w:pPr>
        <w:jc w:val="center"/>
        <w:rPr>
          <w:b/>
          <w:sz w:val="24"/>
          <w:szCs w:val="24"/>
          <w:highlight w:val="yellow"/>
        </w:rPr>
      </w:pPr>
    </w:p>
    <w:p w14:paraId="2BEE5B24" w14:textId="722B46F2" w:rsidR="00AC3168" w:rsidRDefault="00AC3168" w:rsidP="0041260E">
      <w:pPr>
        <w:jc w:val="center"/>
        <w:rPr>
          <w:b/>
          <w:sz w:val="24"/>
          <w:szCs w:val="24"/>
          <w:highlight w:val="yellow"/>
        </w:rPr>
      </w:pPr>
    </w:p>
    <w:p w14:paraId="014DAE13" w14:textId="77777777" w:rsidR="00AC3168" w:rsidRDefault="00AC3168" w:rsidP="0041260E">
      <w:pPr>
        <w:jc w:val="center"/>
        <w:rPr>
          <w:b/>
          <w:sz w:val="24"/>
          <w:szCs w:val="24"/>
          <w:highlight w:val="yellow"/>
        </w:rPr>
      </w:pPr>
    </w:p>
    <w:p w14:paraId="5822D9A7" w14:textId="196B1C12" w:rsidR="007B2328" w:rsidRDefault="007B2328" w:rsidP="0041260E">
      <w:pPr>
        <w:jc w:val="center"/>
        <w:rPr>
          <w:b/>
          <w:sz w:val="24"/>
          <w:szCs w:val="24"/>
        </w:rPr>
      </w:pPr>
      <w:r w:rsidRPr="0041260E">
        <w:rPr>
          <w:b/>
          <w:sz w:val="24"/>
          <w:szCs w:val="24"/>
        </w:rPr>
        <w:t xml:space="preserve">Раздел 4. Финансовое обеспечение муниципальной программы </w:t>
      </w:r>
      <w:r w:rsidR="0041260E" w:rsidRPr="0041260E">
        <w:rPr>
          <w:b/>
          <w:sz w:val="24"/>
          <w:szCs w:val="24"/>
        </w:rPr>
        <w:t>«Устойчивое развитие</w:t>
      </w:r>
      <w:r w:rsidR="0041260E" w:rsidRPr="002E15B0">
        <w:rPr>
          <w:b/>
          <w:sz w:val="24"/>
          <w:szCs w:val="24"/>
        </w:rPr>
        <w:t xml:space="preserve"> коренных малочисленных народов Севера, проживающих на территории ГО «Александровск-Сахалинский район»</w:t>
      </w:r>
    </w:p>
    <w:p w14:paraId="3D20A1E6" w14:textId="77777777" w:rsidR="0041260E" w:rsidRPr="00327475" w:rsidRDefault="0041260E" w:rsidP="0041260E">
      <w:pPr>
        <w:jc w:val="center"/>
        <w:rPr>
          <w:b/>
          <w:bCs/>
          <w:sz w:val="24"/>
          <w:szCs w:val="24"/>
          <w:highlight w:val="yellow"/>
        </w:rPr>
      </w:pPr>
    </w:p>
    <w:tbl>
      <w:tblPr>
        <w:tblW w:w="14863" w:type="dxa"/>
        <w:tblInd w:w="93" w:type="dxa"/>
        <w:tblLook w:val="04A0" w:firstRow="1" w:lastRow="0" w:firstColumn="1" w:lastColumn="0" w:noHBand="0" w:noVBand="1"/>
      </w:tblPr>
      <w:tblGrid>
        <w:gridCol w:w="5118"/>
        <w:gridCol w:w="1305"/>
        <w:gridCol w:w="1494"/>
        <w:gridCol w:w="1417"/>
        <w:gridCol w:w="1418"/>
        <w:gridCol w:w="1276"/>
        <w:gridCol w:w="1417"/>
        <w:gridCol w:w="1418"/>
      </w:tblGrid>
      <w:tr w:rsidR="007B2328" w:rsidRPr="0041260E" w14:paraId="1A63A5CD" w14:textId="77777777" w:rsidTr="00035AA9">
        <w:trPr>
          <w:trHeight w:val="780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CB89" w14:textId="77777777" w:rsidR="007B2328" w:rsidRPr="0041260E" w:rsidRDefault="007B2328" w:rsidP="00035AA9">
            <w:pPr>
              <w:jc w:val="center"/>
              <w:rPr>
                <w:b/>
                <w:color w:val="000000"/>
              </w:rPr>
            </w:pPr>
            <w:r w:rsidRPr="0041260E">
              <w:rPr>
                <w:b/>
                <w:color w:val="000000"/>
              </w:rPr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9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27E0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7B2328" w:rsidRPr="0041260E" w14:paraId="3FA8DE86" w14:textId="77777777" w:rsidTr="00B77D76">
        <w:trPr>
          <w:trHeight w:val="780"/>
        </w:trPr>
        <w:tc>
          <w:tcPr>
            <w:tcW w:w="5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72D3" w14:textId="77777777" w:rsidR="007B2328" w:rsidRPr="0041260E" w:rsidRDefault="007B2328" w:rsidP="00035AA9">
            <w:pPr>
              <w:jc w:val="center"/>
              <w:rPr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022F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2025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B6E4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1F4C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719D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670E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2029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67D1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8DB4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Всего</w:t>
            </w:r>
          </w:p>
        </w:tc>
      </w:tr>
      <w:tr w:rsidR="007B2328" w:rsidRPr="0041260E" w14:paraId="06F81B90" w14:textId="77777777" w:rsidTr="00B77D76">
        <w:trPr>
          <w:trHeight w:val="306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93FE" w14:textId="77777777" w:rsidR="007B2328" w:rsidRPr="0041260E" w:rsidRDefault="007B2328" w:rsidP="00035AA9">
            <w:pPr>
              <w:jc w:val="center"/>
              <w:rPr>
                <w:b/>
                <w:color w:val="000000"/>
              </w:rPr>
            </w:pPr>
            <w:r w:rsidRPr="0041260E">
              <w:rPr>
                <w:b/>
                <w:color w:val="000000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64E5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7511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D8C6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2EB3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4BCA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5826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ACDA" w14:textId="77777777" w:rsidR="007B2328" w:rsidRPr="0041260E" w:rsidRDefault="007B2328" w:rsidP="00035AA9">
            <w:pPr>
              <w:jc w:val="center"/>
              <w:rPr>
                <w:b/>
                <w:bCs/>
                <w:color w:val="000000"/>
              </w:rPr>
            </w:pPr>
            <w:r w:rsidRPr="0041260E">
              <w:rPr>
                <w:b/>
                <w:bCs/>
                <w:color w:val="000000"/>
              </w:rPr>
              <w:t>8</w:t>
            </w:r>
          </w:p>
        </w:tc>
      </w:tr>
      <w:tr w:rsidR="007B2328" w:rsidRPr="00327475" w14:paraId="648682E6" w14:textId="77777777" w:rsidTr="00B77D76">
        <w:trPr>
          <w:trHeight w:val="13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1A3B" w14:textId="7BA3D03A" w:rsidR="007B2328" w:rsidRPr="00327475" w:rsidRDefault="007B2328" w:rsidP="00035AA9">
            <w:pPr>
              <w:jc w:val="both"/>
              <w:rPr>
                <w:b/>
                <w:bCs/>
                <w:color w:val="000000"/>
                <w:highlight w:val="yellow"/>
              </w:rPr>
            </w:pPr>
            <w:r w:rsidRPr="00F63B00">
              <w:rPr>
                <w:b/>
                <w:bCs/>
                <w:color w:val="000000"/>
              </w:rPr>
              <w:t xml:space="preserve">Муниципальная программа </w:t>
            </w:r>
            <w:r w:rsidR="00F63B00" w:rsidRPr="00F63B00">
              <w:rPr>
                <w:b/>
                <w:bCs/>
                <w:color w:val="000000"/>
              </w:rPr>
              <w:t>«Устойчивое развитие коренных малочисленных народов Севера, проживающих на территории ГО «Александровск-Сахалинский район»</w:t>
            </w:r>
            <w:r w:rsidRPr="00F63B00">
              <w:rPr>
                <w:b/>
                <w:bCs/>
                <w:color w:val="000000"/>
              </w:rPr>
              <w:t xml:space="preserve"> (всего), в том числе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4F1B" w14:textId="4236CDC8" w:rsidR="007B2328" w:rsidRPr="008742FC" w:rsidRDefault="008742FC" w:rsidP="00035AA9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8 300,70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9A71" w14:textId="20C96E5F" w:rsidR="007B2328" w:rsidRPr="008742FC" w:rsidRDefault="008742FC" w:rsidP="00035AA9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8 329,00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E6DF" w14:textId="60E21F8A" w:rsidR="007B2328" w:rsidRPr="008742FC" w:rsidRDefault="008742FC" w:rsidP="00035AA9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8 358,30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E2BD" w14:textId="77777777" w:rsidR="007B2328" w:rsidRPr="008742FC" w:rsidRDefault="007B2328" w:rsidP="00035AA9">
            <w:pPr>
              <w:jc w:val="center"/>
            </w:pPr>
            <w:r w:rsidRPr="008742FC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2B74" w14:textId="77777777" w:rsidR="007B2328" w:rsidRPr="008742FC" w:rsidRDefault="007B2328" w:rsidP="00035AA9">
            <w:pPr>
              <w:jc w:val="center"/>
            </w:pPr>
            <w:r w:rsidRPr="008742FC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BCDD" w14:textId="77777777" w:rsidR="007B2328" w:rsidRPr="008742FC" w:rsidRDefault="007B2328" w:rsidP="00035AA9">
            <w:pPr>
              <w:jc w:val="center"/>
            </w:pPr>
            <w:r w:rsidRPr="008742FC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14D9" w14:textId="2B5EE455" w:rsidR="007B2328" w:rsidRPr="008742FC" w:rsidRDefault="008742FC" w:rsidP="00035AA9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24 988</w:t>
            </w:r>
          </w:p>
        </w:tc>
      </w:tr>
      <w:tr w:rsidR="007B2328" w:rsidRPr="00327475" w14:paraId="1ACB3917" w14:textId="77777777" w:rsidTr="00B77D76">
        <w:trPr>
          <w:trHeight w:val="22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A8FE" w14:textId="77777777" w:rsidR="007B2328" w:rsidRPr="00F63B00" w:rsidRDefault="007B2328" w:rsidP="00035AA9">
            <w:pPr>
              <w:jc w:val="both"/>
              <w:rPr>
                <w:color w:val="000000"/>
              </w:rPr>
            </w:pPr>
            <w:r w:rsidRPr="00F63B00">
              <w:rPr>
                <w:color w:val="000000"/>
              </w:rPr>
              <w:t>федеральный бюджет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7E048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3F2FD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D9CAB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0DE9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2698E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8321F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9851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</w:tr>
      <w:tr w:rsidR="008742FC" w:rsidRPr="00327475" w14:paraId="4697F5A0" w14:textId="77777777" w:rsidTr="00B77D76">
        <w:trPr>
          <w:trHeight w:val="2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DCC9" w14:textId="77777777" w:rsidR="008742FC" w:rsidRPr="00F63B00" w:rsidRDefault="008742FC" w:rsidP="008742FC">
            <w:pPr>
              <w:jc w:val="both"/>
              <w:rPr>
                <w:bCs/>
                <w:color w:val="000000"/>
              </w:rPr>
            </w:pPr>
            <w:r w:rsidRPr="00F63B00">
              <w:rPr>
                <w:bCs/>
                <w:color w:val="000000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ABB0" w14:textId="3ADFB98C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8 300,70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26045" w14:textId="6616017E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8 329,00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41AA5" w14:textId="54C69EC9" w:rsidR="008742FC" w:rsidRPr="008742FC" w:rsidRDefault="008742FC" w:rsidP="008742FC">
            <w:pPr>
              <w:jc w:val="center"/>
            </w:pPr>
            <w:r w:rsidRPr="008742FC">
              <w:rPr>
                <w:color w:val="000000"/>
              </w:rPr>
              <w:t>8 358,30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F1524" w14:textId="72344CEF" w:rsidR="008742FC" w:rsidRPr="008742FC" w:rsidRDefault="008742FC" w:rsidP="008742FC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AE0D2" w14:textId="3160EC51" w:rsidR="008742FC" w:rsidRPr="008742FC" w:rsidRDefault="008742FC" w:rsidP="008742FC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F8A7E" w14:textId="0B87CB7F" w:rsidR="008742FC" w:rsidRPr="008742FC" w:rsidRDefault="008742FC" w:rsidP="008742FC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0D212" w14:textId="70889815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24 988</w:t>
            </w:r>
          </w:p>
        </w:tc>
      </w:tr>
      <w:tr w:rsidR="007B2328" w:rsidRPr="00327475" w14:paraId="2B0B8038" w14:textId="77777777" w:rsidTr="00B77D76">
        <w:trPr>
          <w:trHeight w:val="240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C2FB" w14:textId="77777777" w:rsidR="007B2328" w:rsidRPr="00F63B00" w:rsidRDefault="007B2328" w:rsidP="00035AA9">
            <w:pPr>
              <w:jc w:val="both"/>
              <w:rPr>
                <w:color w:val="000000"/>
              </w:rPr>
            </w:pPr>
            <w:r w:rsidRPr="00F63B00">
              <w:rPr>
                <w:color w:val="000000"/>
              </w:rPr>
              <w:t>местный бюджет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2F871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1D80C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A2BC3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DA4CA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7C821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55F72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B80DD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</w:tr>
      <w:tr w:rsidR="008742FC" w:rsidRPr="00327475" w14:paraId="39ACD76D" w14:textId="77777777" w:rsidTr="00B77D76">
        <w:trPr>
          <w:trHeight w:val="709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298C" w14:textId="102C56BA" w:rsidR="008742FC" w:rsidRPr="00F63B00" w:rsidRDefault="008742FC" w:rsidP="008742FC">
            <w:pPr>
              <w:jc w:val="both"/>
              <w:rPr>
                <w:b/>
                <w:bCs/>
                <w:color w:val="000000"/>
              </w:rPr>
            </w:pPr>
            <w:r w:rsidRPr="00F63B00">
              <w:rPr>
                <w:b/>
                <w:bCs/>
                <w:color w:val="000000"/>
              </w:rPr>
              <w:t>Комплекс процессных мероприятий «</w:t>
            </w:r>
            <w:r w:rsidR="00EB649D" w:rsidRPr="00A0410D">
              <w:rPr>
                <w:b/>
              </w:rPr>
              <w:t>Создание условий для формирования устойчивого развития коренных малочисленных народов Севера, проживающих на территории ГО «Александровск-Сахалинский район</w:t>
            </w:r>
            <w:r w:rsidRPr="00F63B00">
              <w:rPr>
                <w:b/>
                <w:bCs/>
                <w:color w:val="000000"/>
              </w:rPr>
              <w:t>» (всего), в том числе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A1C430" w14:textId="656D050B" w:rsidR="008742FC" w:rsidRPr="008742FC" w:rsidRDefault="008742FC" w:rsidP="008742FC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8 300,70</w:t>
            </w:r>
          </w:p>
        </w:tc>
        <w:tc>
          <w:tcPr>
            <w:tcW w:w="149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F047AB" w14:textId="744988BC" w:rsidR="008742FC" w:rsidRPr="008742FC" w:rsidRDefault="008742FC" w:rsidP="008742FC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8 329,00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FA49FB" w14:textId="221A62C5" w:rsidR="008742FC" w:rsidRPr="008742FC" w:rsidRDefault="008742FC" w:rsidP="008742FC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8 358,30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F4FA5F" w14:textId="1FEB9C24" w:rsidR="008742FC" w:rsidRPr="008742FC" w:rsidRDefault="008742FC" w:rsidP="008742FC">
            <w:pPr>
              <w:jc w:val="center"/>
            </w:pPr>
            <w:r w:rsidRPr="008742FC">
              <w:rPr>
                <w:b/>
                <w:bCs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3606B2" w14:textId="083198F5" w:rsidR="008742FC" w:rsidRPr="008742FC" w:rsidRDefault="008742FC" w:rsidP="008742FC">
            <w:pPr>
              <w:jc w:val="center"/>
            </w:pPr>
            <w:r w:rsidRPr="008742FC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ABC1FD" w14:textId="46AC3235" w:rsidR="008742FC" w:rsidRPr="008742FC" w:rsidRDefault="008742FC" w:rsidP="008742FC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4E3DF355" w14:textId="75251CA5" w:rsidR="008742FC" w:rsidRPr="008742FC" w:rsidRDefault="008742FC" w:rsidP="008742FC">
            <w:pPr>
              <w:jc w:val="center"/>
              <w:rPr>
                <w:b/>
                <w:bCs/>
                <w:color w:val="000000"/>
              </w:rPr>
            </w:pPr>
            <w:r w:rsidRPr="008742FC">
              <w:rPr>
                <w:b/>
                <w:bCs/>
                <w:color w:val="000000"/>
              </w:rPr>
              <w:t>24 988</w:t>
            </w:r>
          </w:p>
        </w:tc>
      </w:tr>
      <w:tr w:rsidR="007B2328" w:rsidRPr="00327475" w14:paraId="7FF4BF95" w14:textId="77777777" w:rsidTr="00B77D76">
        <w:trPr>
          <w:trHeight w:val="194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3861" w14:textId="77777777" w:rsidR="007B2328" w:rsidRPr="00F63B00" w:rsidRDefault="007B2328" w:rsidP="00035AA9">
            <w:pPr>
              <w:jc w:val="both"/>
              <w:rPr>
                <w:color w:val="000000"/>
              </w:rPr>
            </w:pPr>
            <w:r w:rsidRPr="00F63B00">
              <w:rPr>
                <w:color w:val="000000"/>
              </w:rPr>
              <w:t>федеральный бюджет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6CBB88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94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62FF29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E3AEEB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BA6435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A3223E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6567F6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D520E1F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</w:tr>
      <w:tr w:rsidR="008742FC" w:rsidRPr="00327475" w14:paraId="4960AC9A" w14:textId="77777777" w:rsidTr="00B77D76">
        <w:trPr>
          <w:trHeight w:val="225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AEF0" w14:textId="77777777" w:rsidR="008742FC" w:rsidRPr="00F63B00" w:rsidRDefault="008742FC" w:rsidP="008742FC">
            <w:pPr>
              <w:jc w:val="both"/>
              <w:rPr>
                <w:bCs/>
                <w:color w:val="000000"/>
              </w:rPr>
            </w:pPr>
            <w:r w:rsidRPr="00F63B00">
              <w:rPr>
                <w:bCs/>
                <w:color w:val="000000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181C" w14:textId="736888F9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8 300,70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CBCE" w14:textId="36F00FE6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8 329,00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6B50" w14:textId="0BC7F792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8 358,30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AEDC" w14:textId="44269F90" w:rsidR="008742FC" w:rsidRPr="008742FC" w:rsidRDefault="008742FC" w:rsidP="008742FC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FCBF" w14:textId="3A6A8DA9" w:rsidR="008742FC" w:rsidRPr="008742FC" w:rsidRDefault="008742FC" w:rsidP="008742FC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0887" w14:textId="59B7E7C2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FCE0E" w14:textId="42F4A878" w:rsidR="008742FC" w:rsidRPr="008742FC" w:rsidRDefault="008742FC" w:rsidP="008742FC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24 988</w:t>
            </w:r>
          </w:p>
        </w:tc>
      </w:tr>
      <w:tr w:rsidR="007B2328" w:rsidRPr="00327475" w14:paraId="2015FC70" w14:textId="77777777" w:rsidTr="00B77D76">
        <w:trPr>
          <w:trHeight w:val="2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6EA8" w14:textId="77777777" w:rsidR="007B2328" w:rsidRPr="00F63B00" w:rsidRDefault="007B2328" w:rsidP="00035AA9">
            <w:pPr>
              <w:jc w:val="both"/>
              <w:rPr>
                <w:color w:val="000000"/>
              </w:rPr>
            </w:pPr>
            <w:r w:rsidRPr="00F63B00">
              <w:rPr>
                <w:color w:val="000000"/>
              </w:rPr>
              <w:t>местный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ED4A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E396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B1B4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39C8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7D01" w14:textId="77777777" w:rsidR="007B2328" w:rsidRPr="008742FC" w:rsidRDefault="007B2328" w:rsidP="00035AA9">
            <w:pPr>
              <w:jc w:val="center"/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76EA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CA0C" w14:textId="77777777" w:rsidR="007B2328" w:rsidRPr="008742FC" w:rsidRDefault="007B2328" w:rsidP="00035AA9">
            <w:pPr>
              <w:jc w:val="center"/>
              <w:rPr>
                <w:color w:val="000000"/>
              </w:rPr>
            </w:pPr>
            <w:r w:rsidRPr="008742FC">
              <w:rPr>
                <w:color w:val="000000"/>
              </w:rPr>
              <w:t>0,00</w:t>
            </w:r>
          </w:p>
        </w:tc>
      </w:tr>
    </w:tbl>
    <w:p w14:paraId="383F7ACB" w14:textId="146469D8" w:rsidR="007B2328" w:rsidRPr="00327475" w:rsidRDefault="007B2328" w:rsidP="007B2328">
      <w:pPr>
        <w:spacing w:after="200" w:line="276" w:lineRule="auto"/>
        <w:rPr>
          <w:highlight w:val="yellow"/>
        </w:rPr>
      </w:pPr>
    </w:p>
    <w:sectPr w:rsidR="007B2328" w:rsidRPr="00327475" w:rsidSect="000120CE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644EA" w14:textId="77777777" w:rsidR="001A7FE8" w:rsidRDefault="001A7FE8" w:rsidP="007B2328">
      <w:r>
        <w:separator/>
      </w:r>
    </w:p>
  </w:endnote>
  <w:endnote w:type="continuationSeparator" w:id="0">
    <w:p w14:paraId="7707858E" w14:textId="77777777" w:rsidR="001A7FE8" w:rsidRDefault="001A7FE8" w:rsidP="007B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6C644" w14:textId="77777777" w:rsidR="001A7FE8" w:rsidRDefault="001A7FE8" w:rsidP="007B2328">
      <w:r>
        <w:separator/>
      </w:r>
    </w:p>
  </w:footnote>
  <w:footnote w:type="continuationSeparator" w:id="0">
    <w:p w14:paraId="679B2CFB" w14:textId="77777777" w:rsidR="001A7FE8" w:rsidRDefault="001A7FE8" w:rsidP="007B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B5639" w14:textId="77777777" w:rsidR="00937F1D" w:rsidRDefault="007F6F4D" w:rsidP="007311A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444"/>
    <w:multiLevelType w:val="hybridMultilevel"/>
    <w:tmpl w:val="F1668A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A2F61"/>
    <w:multiLevelType w:val="hybridMultilevel"/>
    <w:tmpl w:val="BE64951E"/>
    <w:lvl w:ilvl="0" w:tplc="7848F9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41026D"/>
    <w:multiLevelType w:val="hybridMultilevel"/>
    <w:tmpl w:val="532AC6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D934F0"/>
    <w:multiLevelType w:val="hybridMultilevel"/>
    <w:tmpl w:val="18F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D553CD"/>
    <w:multiLevelType w:val="multilevel"/>
    <w:tmpl w:val="6F4EA5EA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5" w15:restartNumberingAfterBreak="0">
    <w:nsid w:val="2C0621B0"/>
    <w:multiLevelType w:val="hybridMultilevel"/>
    <w:tmpl w:val="B622DA08"/>
    <w:lvl w:ilvl="0" w:tplc="E0222FB4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F8B2474"/>
    <w:multiLevelType w:val="hybridMultilevel"/>
    <w:tmpl w:val="2CE6B982"/>
    <w:lvl w:ilvl="0" w:tplc="8D1E188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03F188F"/>
    <w:multiLevelType w:val="hybridMultilevel"/>
    <w:tmpl w:val="13306C50"/>
    <w:lvl w:ilvl="0" w:tplc="9CECB2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295844"/>
    <w:multiLevelType w:val="hybridMultilevel"/>
    <w:tmpl w:val="5F107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1A6296"/>
    <w:multiLevelType w:val="hybridMultilevel"/>
    <w:tmpl w:val="DBA6088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690585C"/>
    <w:multiLevelType w:val="hybridMultilevel"/>
    <w:tmpl w:val="C55C0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6370F"/>
    <w:multiLevelType w:val="hybridMultilevel"/>
    <w:tmpl w:val="9D3EF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B34D5B"/>
    <w:multiLevelType w:val="hybridMultilevel"/>
    <w:tmpl w:val="7284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894B1D"/>
    <w:multiLevelType w:val="hybridMultilevel"/>
    <w:tmpl w:val="B71C62A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FEC7624"/>
    <w:multiLevelType w:val="multilevel"/>
    <w:tmpl w:val="EF9485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960" w:hanging="11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8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17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6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15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5" w15:restartNumberingAfterBreak="0">
    <w:nsid w:val="76E0441F"/>
    <w:multiLevelType w:val="hybridMultilevel"/>
    <w:tmpl w:val="EB465918"/>
    <w:lvl w:ilvl="0" w:tplc="0C52EF38">
      <w:start w:val="1"/>
      <w:numFmt w:val="decimal"/>
      <w:lvlText w:val="%1."/>
      <w:lvlJc w:val="left"/>
      <w:pPr>
        <w:ind w:left="690" w:hanging="5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6" w15:restartNumberingAfterBreak="0">
    <w:nsid w:val="79CC65BA"/>
    <w:multiLevelType w:val="hybridMultilevel"/>
    <w:tmpl w:val="2CE6B982"/>
    <w:lvl w:ilvl="0" w:tplc="8D1E188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2"/>
  </w:num>
  <w:num w:numId="7">
    <w:abstractNumId w:val="14"/>
  </w:num>
  <w:num w:numId="8">
    <w:abstractNumId w:val="0"/>
  </w:num>
  <w:num w:numId="9">
    <w:abstractNumId w:val="13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  <w:num w:numId="14">
    <w:abstractNumId w:val="11"/>
  </w:num>
  <w:num w:numId="15">
    <w:abstractNumId w:val="16"/>
  </w:num>
  <w:num w:numId="16">
    <w:abstractNumId w:val="6"/>
  </w:num>
  <w:num w:numId="17">
    <w:abstractNumId w:val="4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28"/>
    <w:rsid w:val="00002A20"/>
    <w:rsid w:val="000120CE"/>
    <w:rsid w:val="00013821"/>
    <w:rsid w:val="00064A22"/>
    <w:rsid w:val="00133CC6"/>
    <w:rsid w:val="001A7FE8"/>
    <w:rsid w:val="002B7D27"/>
    <w:rsid w:val="002E15B0"/>
    <w:rsid w:val="003073C6"/>
    <w:rsid w:val="00310637"/>
    <w:rsid w:val="00327475"/>
    <w:rsid w:val="0038180B"/>
    <w:rsid w:val="003D6874"/>
    <w:rsid w:val="0041260E"/>
    <w:rsid w:val="00433F66"/>
    <w:rsid w:val="0057735F"/>
    <w:rsid w:val="005A0293"/>
    <w:rsid w:val="005A5E82"/>
    <w:rsid w:val="0061293C"/>
    <w:rsid w:val="00694A57"/>
    <w:rsid w:val="006B4F91"/>
    <w:rsid w:val="006B624D"/>
    <w:rsid w:val="0072092C"/>
    <w:rsid w:val="00734D34"/>
    <w:rsid w:val="00777C70"/>
    <w:rsid w:val="00797ED5"/>
    <w:rsid w:val="007B2328"/>
    <w:rsid w:val="007D3D29"/>
    <w:rsid w:val="007F6F4D"/>
    <w:rsid w:val="008204D1"/>
    <w:rsid w:val="00857B36"/>
    <w:rsid w:val="008742FC"/>
    <w:rsid w:val="009304CE"/>
    <w:rsid w:val="009D4824"/>
    <w:rsid w:val="00A0410D"/>
    <w:rsid w:val="00AC3168"/>
    <w:rsid w:val="00AF5C5B"/>
    <w:rsid w:val="00B5399B"/>
    <w:rsid w:val="00B77D76"/>
    <w:rsid w:val="00B90DF7"/>
    <w:rsid w:val="00BB1FA0"/>
    <w:rsid w:val="00BC4E18"/>
    <w:rsid w:val="00BC6CF0"/>
    <w:rsid w:val="00CD26C5"/>
    <w:rsid w:val="00D007F2"/>
    <w:rsid w:val="00D06177"/>
    <w:rsid w:val="00D96450"/>
    <w:rsid w:val="00E7079A"/>
    <w:rsid w:val="00EB649D"/>
    <w:rsid w:val="00F63B00"/>
    <w:rsid w:val="00FC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4D668"/>
  <w15:chartTrackingRefBased/>
  <w15:docId w15:val="{63D1D1F0-B290-4733-915F-D478F626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2328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B232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7B232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B23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23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B2328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B232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2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7B2328"/>
    <w:rPr>
      <w:rFonts w:cs="Times New Roman"/>
    </w:rPr>
  </w:style>
  <w:style w:type="paragraph" w:styleId="a6">
    <w:name w:val="footer"/>
    <w:basedOn w:val="a"/>
    <w:link w:val="a7"/>
    <w:uiPriority w:val="99"/>
    <w:rsid w:val="007B2328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23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rsid w:val="007B232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7B23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232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caption"/>
    <w:basedOn w:val="a"/>
    <w:next w:val="a"/>
    <w:uiPriority w:val="99"/>
    <w:qFormat/>
    <w:rsid w:val="007B2328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B2328"/>
    <w:rPr>
      <w:color w:val="808080"/>
    </w:rPr>
  </w:style>
  <w:style w:type="numbering" w:customStyle="1" w:styleId="11">
    <w:name w:val="Нет списка1"/>
    <w:next w:val="a2"/>
    <w:uiPriority w:val="99"/>
    <w:semiHidden/>
    <w:unhideWhenUsed/>
    <w:rsid w:val="007B2328"/>
  </w:style>
  <w:style w:type="paragraph" w:styleId="ad">
    <w:name w:val="List Paragraph"/>
    <w:basedOn w:val="a"/>
    <w:uiPriority w:val="34"/>
    <w:qFormat/>
    <w:rsid w:val="007B2328"/>
    <w:pPr>
      <w:ind w:left="720"/>
      <w:contextualSpacing/>
    </w:pPr>
  </w:style>
  <w:style w:type="paragraph" w:customStyle="1" w:styleId="12">
    <w:name w:val="Обычный1"/>
    <w:uiPriority w:val="99"/>
    <w:rsid w:val="007B23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rsid w:val="007B2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7B2328"/>
    <w:pPr>
      <w:spacing w:before="25" w:after="25"/>
    </w:pPr>
    <w:rPr>
      <w:rFonts w:ascii="Arial" w:hAnsi="Arial" w:cs="Arial"/>
      <w:color w:val="332E2D"/>
      <w:spacing w:val="2"/>
      <w:sz w:val="24"/>
      <w:szCs w:val="24"/>
    </w:rPr>
  </w:style>
  <w:style w:type="table" w:styleId="af">
    <w:name w:val="Table Grid"/>
    <w:basedOn w:val="a1"/>
    <w:uiPriority w:val="59"/>
    <w:rsid w:val="007B232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7B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B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B232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Мельниченко Дмитрий В.</dc:creator>
  <cp:keywords/>
  <dc:description/>
  <cp:lastModifiedBy>Сурженко Наталья В.</cp:lastModifiedBy>
  <cp:revision>25</cp:revision>
  <cp:lastPrinted>2024-09-25T01:21:00Z</cp:lastPrinted>
  <dcterms:created xsi:type="dcterms:W3CDTF">2024-09-19T03:49:00Z</dcterms:created>
  <dcterms:modified xsi:type="dcterms:W3CDTF">2024-11-08T05:32:00Z</dcterms:modified>
</cp:coreProperties>
</file>